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FCB" w:rsidRPr="00426FCB" w:rsidRDefault="00426FCB" w:rsidP="00426F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FCB">
        <w:rPr>
          <w:rFonts w:ascii="Times New Roman" w:eastAsia="Calibri" w:hAnsi="Times New Roman" w:cs="Times New Roman"/>
          <w:b/>
          <w:sz w:val="24"/>
          <w:szCs w:val="24"/>
        </w:rPr>
        <w:t>Procedury funkcjonowania Szkoły Podstawowej nr 17 z Oddziałami Sportowymi                        i Mistrzostwa Sportowego w Żorach w czasie epidemii od 01 września 2021 r.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FCB">
        <w:rPr>
          <w:rFonts w:ascii="Times New Roman" w:eastAsia="Calibri" w:hAnsi="Times New Roman" w:cs="Times New Roman"/>
          <w:b/>
          <w:sz w:val="24"/>
          <w:szCs w:val="24"/>
        </w:rPr>
        <w:t>Opracowane na podstawie wytycznych Ministerstwa Edukacji i Nauki, Ministerstwa Zdrowia i Głównego Inspektora Sanitarnego dla publicznych i niepublicznych szkół                       i placówek.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FCB">
        <w:rPr>
          <w:rFonts w:ascii="Times New Roman" w:eastAsia="Calibri" w:hAnsi="Times New Roman" w:cs="Times New Roman"/>
          <w:b/>
          <w:sz w:val="24"/>
          <w:szCs w:val="24"/>
        </w:rPr>
        <w:t xml:space="preserve">Procedury obowiązują na zajęciach lekcyjnych i pozalekcyjnych organizowanych 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FCB">
        <w:rPr>
          <w:rFonts w:ascii="Times New Roman" w:eastAsia="Calibri" w:hAnsi="Times New Roman" w:cs="Times New Roman"/>
          <w:b/>
          <w:sz w:val="24"/>
          <w:szCs w:val="24"/>
        </w:rPr>
        <w:t>w placówce.</w:t>
      </w:r>
    </w:p>
    <w:p w:rsidR="00426FCB" w:rsidRPr="00426FCB" w:rsidRDefault="00426FCB" w:rsidP="00426F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FCB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426FCB" w:rsidRPr="00426FCB" w:rsidRDefault="00426FCB" w:rsidP="00426F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FCB">
        <w:rPr>
          <w:rFonts w:ascii="Times New Roman" w:eastAsia="Calibri" w:hAnsi="Times New Roman" w:cs="Times New Roman"/>
          <w:b/>
          <w:sz w:val="24"/>
          <w:szCs w:val="24"/>
        </w:rPr>
        <w:t>Organizacja zajęć w szkole dla uczniów.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FCB">
        <w:rPr>
          <w:rFonts w:ascii="Times New Roman" w:eastAsia="Calibri" w:hAnsi="Times New Roman" w:cs="Times New Roman"/>
          <w:sz w:val="24"/>
          <w:szCs w:val="24"/>
        </w:rPr>
        <w:t>1. Do szkoły może uczęszczać uczeń bez objawów infekcji lub choroby zakaźnej oraz  gdy nie został nałożony na niego obowiązek kwarantanny lub izolacji domowej.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426FCB">
        <w:rPr>
          <w:rFonts w:ascii="Times New Roman" w:eastAsia="Calibri" w:hAnsi="Times New Roman" w:cs="Times New Roman"/>
          <w:sz w:val="24"/>
          <w:szCs w:val="24"/>
        </w:rPr>
        <w:t>Uczniowie mogą być przyprowadzani do szkoły i z niej odbierani przez opiekunów bez objawów infekcji oraz gdy nie został nałożony na nich obowiązek kwarantanny lub izolacji domowej. W drodze do i ze szkoły opiekunowie z dziećmi oraz uczniowie przestrzegają aktualnych przepisów prawa dotyczących zachowania w przestrzeni publicznej.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3. Przy wejściu do budynku szkoły obowiązuje dezynfekcja rąk. </w:t>
      </w:r>
    </w:p>
    <w:p w:rsidR="00426FCB" w:rsidRPr="00426FCB" w:rsidRDefault="00426FCB" w:rsidP="00426FC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426FCB">
        <w:rPr>
          <w:rFonts w:ascii="Times New Roman" w:eastAsia="Calibri" w:hAnsi="Times New Roman" w:cs="Times New Roman"/>
          <w:sz w:val="24"/>
          <w:szCs w:val="24"/>
        </w:rPr>
        <w:t>Ustala się, że uczniowie klas I-III korzystają z bocznego wejścia do szkoły (przy gabinecie pedagoga szkolnego), natomiast uczniowie klas IV-VIII, wychowankowie świetlicy oraz uczniowie biorący udział w zajęciach pozalekcyjnych korzystają z wejścia głównego.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5. Opiekunowie odprowadzający/ odbierający dzieci mogą wchodzić do przedsionka szkoły, zachowując zasady: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- 1 opiekun z dzieckiem/dziećmi,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- dystansu od kolejnego opiekuna z dzieckiem/dziećmi min. 1,5 m,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- dystansu od pracowników szkoły min. 1,5 m, 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- przestrzegać obowiązujących przepisów prawa związanych z bezpieczeństwem zdrowotnym obywateli </w:t>
      </w:r>
      <w:r w:rsidRPr="00426FCB">
        <w:rPr>
          <w:rFonts w:ascii="Times New Roman" w:eastAsia="Calibri" w:hAnsi="Times New Roman" w:cs="Times New Roman"/>
          <w:sz w:val="24"/>
          <w:szCs w:val="24"/>
        </w:rPr>
        <w:t>(m.in. stosować środki ochronne: maseczki - rekomendowane maseczki chirurgiczne, rękawiczki jednorazowe lub dezynfekcja rąk).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FCB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6. </w:t>
      </w:r>
      <w:r w:rsidRPr="00426FCB">
        <w:rPr>
          <w:rFonts w:ascii="Times New Roman" w:eastAsia="Calibri" w:hAnsi="Times New Roman" w:cs="Times New Roman"/>
          <w:sz w:val="24"/>
          <w:szCs w:val="24"/>
        </w:rPr>
        <w:t>Rodzice mają obowiązek zaopatrzyć dziecko w maseczki do zastosowania w przestrzeni publicznej (zgodnie z aktualnymi przepisami prawa) oraz w przestrzeni wspólnej szkoły, gdy nie ma możliwości zachowania dystansu.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FCB">
        <w:rPr>
          <w:rFonts w:ascii="Times New Roman" w:eastAsia="Calibri" w:hAnsi="Times New Roman" w:cs="Times New Roman"/>
          <w:sz w:val="24"/>
          <w:szCs w:val="24"/>
        </w:rPr>
        <w:t xml:space="preserve">7. Rodzic zobowiązany jest do bieżącej aktualizacji telefonów, e-maili poprzez wychowawcę klasy. 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Calibri" w:hAnsi="Times New Roman" w:cs="Times New Roman"/>
          <w:sz w:val="24"/>
          <w:szCs w:val="24"/>
        </w:rPr>
        <w:t>8. Rodzic zobowiązany jest do pozostawania w stałym kontakcie ze szkołą. Nie dopuszcza się sytuacji, w której rodzic nie odbiera telefonu ze szkoły.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9. W szkole do minimum ogranicza się przebywanie osób z zewnątrz.</w:t>
      </w:r>
      <w:r w:rsidRPr="00426FCB">
        <w:rPr>
          <w:rFonts w:ascii="Times New Roman" w:eastAsia="Calibri" w:hAnsi="Times New Roman" w:cs="Times New Roman"/>
          <w:sz w:val="24"/>
          <w:szCs w:val="24"/>
        </w:rPr>
        <w:t xml:space="preserve"> (obowiązuje je stosowanie środków ochronnych: maseczki, rękawiczki jednorazowe lub dezynfekcja rąk, tylko osoby bez objawów infekcji lub choroby zakaźnej) i w wyznaczonych obszarach.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10.Uczniowie korzystają z szafek szkolnych pod opieką nauczyciela dyżurującego                                  i z zachowaniem zasad reżimu sanitarnego.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 Rodzic zgłasza odbiór dziecka portierowi szkoły i oczekuje na przyprowadzenie go przez pracownika placówki do przedsionka lub do wyznaczonego miejsca, zachowując dystans </w:t>
      </w: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społeczny i ograniczając do minimum kontakty z innymi rodzicami oczekującymi na odbiór dziecka.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12. Nauczyciel lub upoważniony pracownik szkoły przygotowuje dziecko do wyjścia</w:t>
      </w: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odprowadza je do rodzica / prawnego opiekuna.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Dzieci przebywające na boisku szkolnym, przyprowadza do oczekujących rodziców  nauczyciel lub upoważniony pracownik szkoły.   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14. Uczniowie klas I- III, po zakończonych zajęciach, pod nadzorem nauczyciela, przebierają się przy szafce i udają się do wyznaczonego wyjścia w celu opuszczenia szkoły.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15. Należy zapewnić sposoby szybkiej, skutecznej komunikacji z opiekunami ucznia. Rekomendowany jest kontakt z wykorzystaniem technik komunikacji na odległość.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16. Rekomendowanym sposobem komunikacji Rodziców/ Prawnych Opiekunów ze szkołą jest dziennik elektroniczny (</w:t>
      </w:r>
      <w:hyperlink r:id="rId4" w:history="1">
        <w:r w:rsidRPr="00426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https://uonetplus.vulcan.net.pl/zory</w:t>
        </w:r>
      </w:hyperlink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), telefon (032 4342563, 605371542) oraz strona internetowa szkoły (</w:t>
      </w:r>
      <w:hyperlink r:id="rId5" w:history="1">
        <w:r w:rsidRPr="00426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http://sp17.zory.pl/</w:t>
        </w:r>
      </w:hyperlink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17. Uczniowie przychodzą do szkoły według ustalonego planu lekcji oraz ustalonych zasad.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18. W przestrzeniach wspólnych (korytarze, szatnie, schody, przedsionek) obowiązuje zakrywanie nosa i ust maseczką.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19. W miarę możliwości zajęcia lekcyjne będą odbywały się na świeżym powietrzu.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Jeżeli pracownik szkoły zaobserwuje u ucznia objawy mogące wskazywać na infekcję dróg oddechowych, w tym w szczególności gorączkę, kaszel, uczeń zostaje odizolowany </w:t>
      </w: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odrębnym pomieszczeniu z zachowaniem zasad bezpieczeństwa, zapewniając min. 2 m odległości od innych osób, o czym niezwłocznie zostaną powiadomieni rodzice/prawni opiekunowie (rekomendowany własny środek transportu oraz skorzystanie z porady lekarskiej).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Calibri" w:hAnsi="Times New Roman" w:cs="Times New Roman"/>
          <w:sz w:val="24"/>
          <w:szCs w:val="24"/>
        </w:rPr>
        <w:t>21. Dyrektor lub wicedyrektor wyznacza pracownika, który odpowiednio zabezpieczony w środki ochrony osobistej odprowadza ucznia do izolatorium i oczekuje z nim na przyjście rodziców.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22. W miarę możliwości rekomenduje się taką organizację pracy i jej koordynację, która umożliwi zachowanie dystansu między osobami przebywającymi na terenie szkoły, szczególnie w miejscach wspólnych i ograniczy gromadzenie się uczniów na terenie szkoły.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23. Obowiązują ogólne zasady higieny: częste mycie rąk (po przyjściu do szkoły należy bezzwłocznie umyć ręce), ochrona podczas kichania i kaszlu oraz unikanie dotykania oczu, nosa i ust.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Podczas zajęć korzysta się z przedmiotów i sprzętów, które można wyczyścić lub zdezynfekować. 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25.</w:t>
      </w:r>
      <w:r w:rsidRPr="00426FCB">
        <w:rPr>
          <w:rFonts w:ascii="Times New Roman" w:eastAsia="Calibri" w:hAnsi="Times New Roman" w:cs="Times New Roman"/>
          <w:sz w:val="24"/>
          <w:szCs w:val="24"/>
        </w:rPr>
        <w:t xml:space="preserve">W sali gimnastycznej używany sprzęt sportowy oraz podłoga powinny zostać umyte detergentem lub zdezynfekowane po każdym dniu zajęć, a w miarę możliwości po każdych zajęciach. Infrastruktura szkoły, sprzęt i przybory sportowe muszą być regularnie czyszczone z użyciem wody z detergentem lub innych środków dezynfekujących. W sali gimnastycznej podłoga powinna być myta przy użyciu wody z detergentem lub zdezynfekowana po każdym dniu zajęć, a używany sprzęt sportowy – po każdym jego użyciu przez daną klasę. 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Calibri" w:hAnsi="Times New Roman" w:cs="Times New Roman"/>
          <w:sz w:val="24"/>
          <w:szCs w:val="24"/>
        </w:rPr>
        <w:t>26. Podczas realizacji zajęć, w tym zajęć wychowania fizycznego i sportowych, w których nie można zachować dystansu, należy zrezygnować z ćwiczeń i gier kontaktowe.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27. Uczeń posiada własne przybory i podręczniki, które w czasie zajęć mogą znajdować się na stoliku szkolnym ucznia, w tornistrze lub we własnej szafce. Uczniowie nie mogą wymieniać się przyborami szkolnymi między sobą.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Calibri" w:hAnsi="Times New Roman" w:cs="Times New Roman"/>
          <w:sz w:val="24"/>
          <w:szCs w:val="24"/>
        </w:rPr>
        <w:t>2</w:t>
      </w:r>
      <w:r w:rsidRPr="00426FCB">
        <w:rPr>
          <w:rFonts w:ascii="Times New Roman" w:eastAsia="Calibri" w:hAnsi="Times New Roman" w:cs="Times New Roman"/>
        </w:rPr>
        <w:t>8</w:t>
      </w:r>
      <w:r w:rsidRPr="00426FCB">
        <w:rPr>
          <w:rFonts w:ascii="Times New Roman" w:eastAsia="Calibri" w:hAnsi="Times New Roman" w:cs="Times New Roman"/>
          <w:sz w:val="24"/>
          <w:szCs w:val="24"/>
        </w:rPr>
        <w:t>. Pomieszczenia szkolne będą wietrzone co najmniej raz na godzinę w czasie przerw, w razie potrzeby także w czasie zajęć. Należy wietrzyć sale, części wspólne (korytarze) co najmniej raz na godzinę, w czasie zajęć i podczas przerwy, a także w dni wolne od zajęć.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 Nauczyciel w klasach I-III organizuje przerwy dla swoich uczniów w interwałach adekwatnych do potrzeb, jednak nie rzadziej niż co 45 min. i z zachowaniem reżimu sanitarnego. 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 Uczeń nie powinien zabierać ze sobą do szkoły niepotrzebnych przedmiotów. 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31. Zajęcia świetlicowe odbywają się w świetlicy szkolnej, a w razie potrzeby w innych salach dydaktycznych. Pozostałe zasady funkcjonowania świetlicy określa regulamin świetlicy szkolnej.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32. Zajęcia pozalekcyjne odbywają się z zachowaniem zasad reżimu sanitarnego.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33. Zasady funkcjonowania biblioteki szkolnej określa odrębny regulamin. 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34. Gabinet pielęgniarki szkolnej funkcjonuje zgodnie z wytycznymi Ministerstwa Zdrowia </w:t>
      </w: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Narodowego Funduszu Zdrowia.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35. Zasady funkcjonowania stołówki i jadalni określa odrębny regulamin.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36. W szkole nie funkcjonuje fontanna wody pitnej do odwołania. Uczniowie przynoszą swoją wodę.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37. Zużyte środki ochrony osobistej (jednorazowe maseczki i rękawiczki) należy wrzucać tylko do oznaczonych pojemników.</w:t>
      </w:r>
    </w:p>
    <w:p w:rsidR="00426FCB" w:rsidRPr="00426FCB" w:rsidRDefault="00426FCB" w:rsidP="00426F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FCB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FCB" w:rsidRPr="00426FCB" w:rsidRDefault="00426FCB" w:rsidP="00426F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FCB">
        <w:rPr>
          <w:rFonts w:ascii="Times New Roman" w:eastAsia="Calibri" w:hAnsi="Times New Roman" w:cs="Times New Roman"/>
          <w:b/>
          <w:sz w:val="24"/>
          <w:szCs w:val="24"/>
        </w:rPr>
        <w:t>Postępowanie w przypadku podejrzenia zakażenia u pracowników szkoły.</w:t>
      </w:r>
    </w:p>
    <w:p w:rsidR="00426FCB" w:rsidRPr="00426FCB" w:rsidRDefault="00426FCB" w:rsidP="00426FCB">
      <w:pPr>
        <w:spacing w:before="120" w:after="0" w:line="276" w:lineRule="auto"/>
        <w:ind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 w:bidi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1. </w:t>
      </w: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w szkole mogą przychodzić jedynie osoby bez objawów infekcji lub choroby zakaźnej oraz gdy domownicy nie przebywają w izolacji w warunkach domowych. </w:t>
      </w:r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Do pracy w szkole mogą przychodzić jedynie osoby </w:t>
      </w: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objawów infekcji lub choroby zakaźnej oraz gdy nie mają nałożonego obowiązku kwarantanny lub izolacji domowej. 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 W miarę możliwości podczas organizowania pracy pracownikom powyżej 60. roku życia lub z istotnymi problemami zdrowotnymi, które zaliczają osobę do grupy tzw. podwyższonego ryzyka, należy zastosować rozwiązania minimalizujące ryzyko zakażenia.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3. Wprowadza się obowiązek zakrywania ust i nosa maseczką, dla pracowników szkoły przebywających w przestrzeniach wspólnych szkoły (przedsionek, korytarze, schody, szatnie, pokój nauczycielski).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4. W szkole zostało przygotowane pomieszczenie (m.in. wyposażenie w środki ochrony i płyn dezynfekujący), w którym będzie można odizolować osobę w przypadku zaobserwowania objawów chorobowych.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5. Pracownicy szkoły w przypadku wystąpienia niepokojących objawów choroby zakaźnej powinni pozostać w domu i skontaktować się telefonicznie z lekarzem podstawowej opieki zdrowotnej, aby uzyskać </w:t>
      </w:r>
      <w:proofErr w:type="spellStart"/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teleporadę</w:t>
      </w:r>
      <w:proofErr w:type="spellEnd"/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medyczną, a w razie pogarszania się stanu zdrowia zadzwonić pod nr 999 lub 112 i poinformować, że mogą być zakażeni </w:t>
      </w:r>
      <w:proofErr w:type="spellStart"/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koronawirusem</w:t>
      </w:r>
      <w:proofErr w:type="spellEnd"/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 xml:space="preserve">6. </w:t>
      </w:r>
      <w:r w:rsidRPr="00426FCB">
        <w:rPr>
          <w:rFonts w:ascii="Times New Roman" w:eastAsia="Calibri" w:hAnsi="Times New Roman" w:cs="Times New Roman"/>
          <w:sz w:val="24"/>
          <w:szCs w:val="24"/>
        </w:rPr>
        <w:t xml:space="preserve">W przypadku wystąpienia u pracownika będącego na stanowisku pracy niepokojących objawów infekcji dróg oddechowych–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Pr="00426FCB">
        <w:rPr>
          <w:rFonts w:ascii="Times New Roman" w:eastAsia="Calibri" w:hAnsi="Times New Roman" w:cs="Times New Roman"/>
          <w:sz w:val="24"/>
          <w:szCs w:val="24"/>
        </w:rPr>
        <w:t>teleporady</w:t>
      </w:r>
      <w:proofErr w:type="spellEnd"/>
      <w:r w:rsidRPr="00426FCB">
        <w:rPr>
          <w:rFonts w:ascii="Times New Roman" w:eastAsia="Calibri" w:hAnsi="Times New Roman" w:cs="Times New Roman"/>
          <w:sz w:val="24"/>
          <w:szCs w:val="24"/>
        </w:rPr>
        <w:t xml:space="preserve"> medycznej, z której będą wynikały dalsze czynności dla pracownika). W razie nagłego pogarszania się stanu zdrowia należy zadzwonić pod nr 999 lub 112.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7. Obszar, w którym poruszał się i przebywał pracownik z infekcją dróg oddechowych, bezzwłocznie należy poddać gruntownemu sprzątaniu, zgodnie z funkcjonującymi </w:t>
      </w:r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 xml:space="preserve">w podmiocie procedurami oraz zdezynfekować powierzchnie dotykowe (klamki, poręcze, uchwyty itp.) oraz zastosować się do indywidualnych </w:t>
      </w: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zaleceń wydanych przez organy Państwowej Inspekcji Sanitarnej</w:t>
      </w:r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8. W przypadku potwierdzonego zakażenia SARS-CoV-2 na terenie placówki stosuje się   zalecenia państwowego powiatowego inspektora sanitarnego 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9. Zawsze w przypadku wątpliwości należy zwrócić się do właściwej powiatowej stacji sanitarno-epidemiologicznej, aby odbyć konsultację lub uzyskać poradę.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426F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https://www.gov.pl/web/koronawirus/aktualne-zasady-i-ograniczenia</w:t>
        </w:r>
      </w:hyperlink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6FCB" w:rsidRPr="00426FCB" w:rsidRDefault="00426FCB" w:rsidP="00426FC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FCB" w:rsidRPr="00426FCB" w:rsidRDefault="00426FCB" w:rsidP="00426F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FCB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426FCB" w:rsidRPr="00426FCB" w:rsidRDefault="00426FCB" w:rsidP="00426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dodatkowe.</w:t>
      </w:r>
    </w:p>
    <w:p w:rsidR="00426FCB" w:rsidRPr="00426FCB" w:rsidRDefault="00426FCB" w:rsidP="00426F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sekretariacie szkoły oraz w gabinecie głównej księgowej może przebywać tylko jedna osoba, z zachowaniem zasad reżimu sanitarnego.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miarę możliwości bieżące sprawy załatwiane będą za pośrednictwem dziennika elektronicznego lub telefonicznie.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3. W miarę możliwości sprawy wymagające głębszej analizy rozpatruje się w trakcie spotkań, po wcześniejszym umówieniu się ( telefon, dziennik elektroniczny).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sz w:val="24"/>
          <w:szCs w:val="24"/>
          <w:lang w:eastAsia="pl-PL"/>
        </w:rPr>
        <w:t>4. W sprawach uczniów (np. odbiór legitymacji, pobieranie druków) z sekretariatem kontaktuje się rodzic/ prawny opiekun lub wychowawca.</w:t>
      </w: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FCB" w:rsidRPr="00426FCB" w:rsidRDefault="00426FCB" w:rsidP="00426FC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6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zależności od rozwoju sytuacji epidemiologicznej procedury funkcjonowania szkoły mogą ulec zmianom, o czym zostaną poinformowani rodzice/prawni opiekunowie, uczniowie i pracownicy szkoły.</w:t>
      </w:r>
    </w:p>
    <w:p w:rsidR="00426FCB" w:rsidRDefault="00426FCB">
      <w:bookmarkStart w:id="0" w:name="_GoBack"/>
      <w:bookmarkEnd w:id="0"/>
    </w:p>
    <w:sectPr w:rsidR="0042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CB"/>
    <w:rsid w:val="0042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FBAC5-1985-464F-B6E1-3B0AB72F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hyperlink" Target="http://sp17.zory.pl/" TargetMode="External"/><Relationship Id="rId4" Type="http://schemas.openxmlformats.org/officeDocument/2006/relationships/hyperlink" Target="https://uonetplus.vulcan.net.pl/zo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1556</Words>
  <Characters>9340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Juliusz Kobylanka</dc:creator>
  <cp:keywords/>
  <dc:description/>
  <cp:lastModifiedBy>Juliusz Kobylanka</cp:lastModifiedBy>
  <cp:revision>2</cp:revision>
  <dcterms:created xsi:type="dcterms:W3CDTF">2021-08-31T09:42:00Z</dcterms:created>
  <dcterms:modified xsi:type="dcterms:W3CDTF">2021-08-31T09:44:00Z</dcterms:modified>
</cp:coreProperties>
</file>