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1E52A" w14:textId="77777777" w:rsidR="005A669D" w:rsidRDefault="005A669D" w:rsidP="004C7A51">
      <w:pPr>
        <w:pStyle w:val="Bezodstpw"/>
        <w:ind w:firstLine="4962"/>
        <w:rPr>
          <w:rFonts w:ascii="Times New Roman" w:hAnsi="Times New Roman" w:cs="Times New Roman"/>
          <w:sz w:val="24"/>
          <w:szCs w:val="24"/>
        </w:rPr>
      </w:pPr>
    </w:p>
    <w:p w14:paraId="3E714A1C" w14:textId="61E576DC" w:rsidR="00251494" w:rsidRPr="007729EB" w:rsidRDefault="00251494" w:rsidP="0025149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29EB">
        <w:rPr>
          <w:rFonts w:ascii="Times New Roman" w:hAnsi="Times New Roman" w:cs="Times New Roman"/>
          <w:b/>
          <w:sz w:val="28"/>
          <w:szCs w:val="28"/>
        </w:rPr>
        <w:t>Harmonogram naboru do klas sportowych na rok szkolny 202</w:t>
      </w:r>
      <w:r w:rsidR="00214F6D">
        <w:rPr>
          <w:rFonts w:ascii="Times New Roman" w:hAnsi="Times New Roman" w:cs="Times New Roman"/>
          <w:b/>
          <w:sz w:val="28"/>
          <w:szCs w:val="28"/>
        </w:rPr>
        <w:t>2</w:t>
      </w:r>
      <w:r w:rsidRPr="007729EB">
        <w:rPr>
          <w:rFonts w:ascii="Times New Roman" w:hAnsi="Times New Roman" w:cs="Times New Roman"/>
          <w:b/>
          <w:sz w:val="28"/>
          <w:szCs w:val="28"/>
        </w:rPr>
        <w:t>/202</w:t>
      </w:r>
      <w:r w:rsidR="00214F6D">
        <w:rPr>
          <w:rFonts w:ascii="Times New Roman" w:hAnsi="Times New Roman" w:cs="Times New Roman"/>
          <w:b/>
          <w:sz w:val="28"/>
          <w:szCs w:val="28"/>
        </w:rPr>
        <w:t>3</w:t>
      </w:r>
    </w:p>
    <w:p w14:paraId="1B34E373" w14:textId="77777777" w:rsidR="00251494" w:rsidRDefault="00251494" w:rsidP="00251494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5670"/>
        <w:gridCol w:w="2410"/>
      </w:tblGrid>
      <w:tr w:rsidR="00251494" w14:paraId="0597351F" w14:textId="77777777" w:rsidTr="00772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6CFF" w14:textId="7E0F816C" w:rsidR="00251494" w:rsidRPr="000808D6" w:rsidRDefault="0025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0808D6" w:rsidRPr="00080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51A6" w14:textId="77777777" w:rsidR="00251494" w:rsidRPr="000808D6" w:rsidRDefault="0025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0D12" w14:textId="148FBE95" w:rsidR="00251494" w:rsidRPr="000808D6" w:rsidRDefault="0025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w postępowaniu </w:t>
            </w:r>
            <w:r w:rsidR="0041209F">
              <w:rPr>
                <w:rFonts w:ascii="Times New Roman" w:hAnsi="Times New Roman" w:cs="Times New Roman"/>
                <w:b/>
                <w:sz w:val="24"/>
                <w:szCs w:val="24"/>
              </w:rPr>
              <w:t>uzupełniającym</w:t>
            </w:r>
          </w:p>
        </w:tc>
      </w:tr>
      <w:tr w:rsidR="00251494" w14:paraId="3FE4D3F8" w14:textId="77777777" w:rsidTr="00772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744D" w14:textId="69274855" w:rsidR="00251494" w:rsidRPr="000808D6" w:rsidRDefault="00251494" w:rsidP="000808D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531D" w14:textId="0C2C6E9B" w:rsidR="00251494" w:rsidRPr="000808D6" w:rsidRDefault="00251494" w:rsidP="004E3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Złożenie wniosku o przyjęcie do klasy I szkoły podstawowej mistrzostwa sportowego, oddziału sportowego w szkole podstawowej ogólnodostępnej lub oddziału mistrzostwa sportowego w szkole podstawowej ogólnodostępnej lub do klasy wyższej niż I, w przypadku gdy szkolenie w danym sporcie rozpoczyna się w tej klasie (art. 137 ustawy prawo oświatowe)</w:t>
            </w:r>
          </w:p>
          <w:p w14:paraId="71C779DF" w14:textId="2BD41765" w:rsidR="000808D6" w:rsidRPr="000808D6" w:rsidRDefault="000808D6" w:rsidP="004E3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604B" w14:textId="77777777" w:rsidR="00251494" w:rsidRPr="000808D6" w:rsidRDefault="00251494" w:rsidP="00A7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9CF86" w14:textId="77777777" w:rsidR="00251494" w:rsidRPr="000808D6" w:rsidRDefault="00251494" w:rsidP="00A7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B1CF3" w14:textId="77777777" w:rsidR="00251494" w:rsidRPr="000808D6" w:rsidRDefault="00251494" w:rsidP="00A7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264E0" w14:textId="6CB25410" w:rsidR="00251494" w:rsidRPr="000808D6" w:rsidRDefault="0041209F" w:rsidP="00A7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4F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1494" w:rsidRPr="000808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55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1494" w:rsidRPr="000808D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4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1494" w:rsidRPr="000808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1494" w:rsidRPr="000808D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14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494" w14:paraId="0BD3B94C" w14:textId="77777777" w:rsidTr="00772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AED4" w14:textId="230EC204" w:rsidR="00251494" w:rsidRPr="000808D6" w:rsidRDefault="00251494" w:rsidP="000808D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28C0" w14:textId="77777777" w:rsidR="000808D6" w:rsidRPr="000808D6" w:rsidRDefault="00251494" w:rsidP="004E3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 xml:space="preserve">Przeprowadzenie prób sprawności fizycznej, </w:t>
            </w:r>
          </w:p>
          <w:p w14:paraId="70D3DDC5" w14:textId="3AF4997D" w:rsidR="00251494" w:rsidRPr="000808D6" w:rsidRDefault="00251494" w:rsidP="004E3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o których mowa w art. 137 ust. 1 pkt 3 ustawy prawo oświatowe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B7D8" w14:textId="77777777" w:rsidR="00251494" w:rsidRPr="000808D6" w:rsidRDefault="00251494" w:rsidP="00E3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C94E3" w14:textId="28D64293" w:rsidR="00251494" w:rsidRPr="000808D6" w:rsidRDefault="0041209F" w:rsidP="00E3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4F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1494" w:rsidRPr="000808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1494" w:rsidRPr="000808D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4F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1494" w:rsidRPr="000808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1494" w:rsidRPr="000808D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14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598A3E1" w14:textId="77777777" w:rsidR="00251494" w:rsidRPr="000808D6" w:rsidRDefault="00251494" w:rsidP="00E3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94" w14:paraId="76D4BF56" w14:textId="77777777" w:rsidTr="00772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41D2" w14:textId="0835E4D4" w:rsidR="00251494" w:rsidRPr="000808D6" w:rsidRDefault="00251494" w:rsidP="000808D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EB62" w14:textId="77777777" w:rsidR="00251494" w:rsidRPr="000808D6" w:rsidRDefault="00251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kandydatów, którzy uzyskali pozytywne wyniki prób sprawności fizycznej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FC40" w14:textId="77777777" w:rsidR="00251494" w:rsidRPr="000808D6" w:rsidRDefault="00251494" w:rsidP="00080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4051C" w14:textId="54172AD0" w:rsidR="00251494" w:rsidRPr="000808D6" w:rsidRDefault="0041209F" w:rsidP="00A7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1494" w:rsidRPr="000808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1494" w:rsidRPr="000808D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14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494" w14:paraId="362DE63D" w14:textId="77777777" w:rsidTr="007729EB">
        <w:trPr>
          <w:trHeight w:val="9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40F9" w14:textId="16985689" w:rsidR="00251494" w:rsidRPr="000808D6" w:rsidRDefault="00251494" w:rsidP="000808D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E250" w14:textId="77777777" w:rsidR="00C15E6D" w:rsidRPr="00213F28" w:rsidRDefault="00C15E6D" w:rsidP="004E3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F28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</w:t>
            </w:r>
          </w:p>
          <w:p w14:paraId="29727EAE" w14:textId="2C160179" w:rsidR="00251494" w:rsidRPr="00213F28" w:rsidRDefault="00C15E6D" w:rsidP="004E3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F28">
              <w:rPr>
                <w:rFonts w:ascii="Times New Roman" w:hAnsi="Times New Roman" w:cs="Times New Roman"/>
                <w:sz w:val="24"/>
                <w:szCs w:val="24"/>
              </w:rPr>
              <w:t>o przyjęcie do klas szkoły podstawowej i dokumentów potwierdzających spełnianie przez kandydata warunków lub kryteriów branych pod uwagę w postępowaniu rekrutacyjnym (dotyczy klas sportowych lub mistrzostwa sportowego).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941B" w14:textId="77777777" w:rsidR="00251494" w:rsidRPr="00213F28" w:rsidRDefault="00251494" w:rsidP="004E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8A0CE" w14:textId="5FC5F090" w:rsidR="00251494" w:rsidRPr="00213F28" w:rsidRDefault="0041209F" w:rsidP="004D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51494" w:rsidRPr="00213F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13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1494" w:rsidRPr="00213F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14F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1494" w:rsidRPr="00213F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13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1494" w:rsidRPr="00213F2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14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494" w14:paraId="21C814BA" w14:textId="77777777" w:rsidTr="00772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7F1D" w14:textId="6D3C7E1D" w:rsidR="00251494" w:rsidRPr="000808D6" w:rsidRDefault="00251494" w:rsidP="000808D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43EB" w14:textId="5E277110" w:rsidR="00251494" w:rsidRPr="000808D6" w:rsidRDefault="00251494" w:rsidP="0008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</w:t>
            </w:r>
            <w:r w:rsidR="000912B1" w:rsidRPr="000912B1">
              <w:rPr>
                <w:rFonts w:ascii="Times New Roman" w:hAnsi="Times New Roman" w:cs="Times New Roman"/>
                <w:sz w:val="24"/>
                <w:szCs w:val="24"/>
              </w:rPr>
              <w:t xml:space="preserve">kandydatów zakwalifikowanych </w:t>
            </w:r>
            <w:r w:rsidR="000912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912B1" w:rsidRPr="000912B1">
              <w:rPr>
                <w:rFonts w:ascii="Times New Roman" w:hAnsi="Times New Roman" w:cs="Times New Roman"/>
                <w:sz w:val="24"/>
                <w:szCs w:val="24"/>
              </w:rPr>
              <w:t>i kandydatów niezakwalifikowanych.</w:t>
            </w:r>
            <w:r w:rsidR="000912B1" w:rsidRPr="000912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(dotyczy klas sportowych)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702B" w14:textId="77777777" w:rsidR="000808D6" w:rsidRDefault="000808D6" w:rsidP="00DA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553AE" w14:textId="77F50AAA" w:rsidR="00251494" w:rsidRPr="000808D6" w:rsidRDefault="0041209F" w:rsidP="00DA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51494" w:rsidRPr="000808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1494" w:rsidRPr="000808D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14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8D6" w14:paraId="01776B79" w14:textId="77777777" w:rsidTr="00772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18CC" w14:textId="77777777" w:rsidR="000808D6" w:rsidRPr="000808D6" w:rsidRDefault="000808D6" w:rsidP="000808D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1E713B0" w14:textId="5F95A521" w:rsidR="000808D6" w:rsidRPr="000808D6" w:rsidRDefault="000808D6" w:rsidP="0008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Potwierdzanie przez rodzica kandydata woli przyjęcia w</w:t>
            </w:r>
            <w:r w:rsidR="007729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postaci pisemnego oświadczenia</w:t>
            </w:r>
          </w:p>
        </w:tc>
        <w:tc>
          <w:tcPr>
            <w:tcW w:w="2410" w:type="dxa"/>
          </w:tcPr>
          <w:p w14:paraId="48EB2F03" w14:textId="3A22528C" w:rsidR="000808D6" w:rsidRPr="000808D6" w:rsidRDefault="0041209F" w:rsidP="0008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808D6" w:rsidRPr="000808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08D6" w:rsidRPr="000808D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808D6" w:rsidRPr="000808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08D6" w:rsidRPr="000808D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14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8D6" w14:paraId="5D1E5F6D" w14:textId="77777777" w:rsidTr="00772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48F1" w14:textId="77777777" w:rsidR="000808D6" w:rsidRPr="000808D6" w:rsidRDefault="000808D6" w:rsidP="000808D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B28F630" w14:textId="77777777" w:rsidR="000808D6" w:rsidRDefault="000808D6" w:rsidP="0008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przyjętych </w:t>
            </w:r>
          </w:p>
          <w:p w14:paraId="3DF20D85" w14:textId="0B613488" w:rsidR="000808D6" w:rsidRPr="000808D6" w:rsidRDefault="000808D6" w:rsidP="0008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i kandydatów nieprzyjętych</w:t>
            </w:r>
          </w:p>
        </w:tc>
        <w:tc>
          <w:tcPr>
            <w:tcW w:w="2410" w:type="dxa"/>
          </w:tcPr>
          <w:p w14:paraId="3EFB917B" w14:textId="77777777" w:rsidR="000808D6" w:rsidRDefault="000808D6" w:rsidP="0008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D7FD9" w14:textId="2637E143" w:rsidR="000808D6" w:rsidRPr="000808D6" w:rsidRDefault="0041209F" w:rsidP="0008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808D6" w:rsidRPr="000808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08D6" w:rsidRPr="000808D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14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14:paraId="13CFE73C" w14:textId="77777777" w:rsidR="004C7A51" w:rsidRDefault="004C7A51" w:rsidP="004C7A51"/>
    <w:p w14:paraId="29E69D19" w14:textId="77777777" w:rsidR="004C7A51" w:rsidRDefault="004C7A51" w:rsidP="004C7A51"/>
    <w:p w14:paraId="0F2599AF" w14:textId="77777777" w:rsidR="00537F74" w:rsidRDefault="00537F74"/>
    <w:sectPr w:rsidR="0053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2B5C"/>
    <w:multiLevelType w:val="hybridMultilevel"/>
    <w:tmpl w:val="56A8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97262"/>
    <w:multiLevelType w:val="hybridMultilevel"/>
    <w:tmpl w:val="E6D62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135BA"/>
    <w:multiLevelType w:val="hybridMultilevel"/>
    <w:tmpl w:val="7688D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83751"/>
    <w:multiLevelType w:val="hybridMultilevel"/>
    <w:tmpl w:val="B6F0C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51"/>
    <w:rsid w:val="000723FD"/>
    <w:rsid w:val="000808D6"/>
    <w:rsid w:val="000912B1"/>
    <w:rsid w:val="000E070D"/>
    <w:rsid w:val="00167F89"/>
    <w:rsid w:val="001B29D1"/>
    <w:rsid w:val="00213F28"/>
    <w:rsid w:val="00214F6D"/>
    <w:rsid w:val="00251494"/>
    <w:rsid w:val="002550A3"/>
    <w:rsid w:val="00394003"/>
    <w:rsid w:val="0041209F"/>
    <w:rsid w:val="00484540"/>
    <w:rsid w:val="004C7A51"/>
    <w:rsid w:val="004D374B"/>
    <w:rsid w:val="004E3AD8"/>
    <w:rsid w:val="00536BCE"/>
    <w:rsid w:val="00537F74"/>
    <w:rsid w:val="005A669D"/>
    <w:rsid w:val="007729EB"/>
    <w:rsid w:val="00793AD4"/>
    <w:rsid w:val="00922A46"/>
    <w:rsid w:val="00945104"/>
    <w:rsid w:val="009A7D16"/>
    <w:rsid w:val="00A45A82"/>
    <w:rsid w:val="00A746B9"/>
    <w:rsid w:val="00B747A9"/>
    <w:rsid w:val="00B9001B"/>
    <w:rsid w:val="00C15E6D"/>
    <w:rsid w:val="00CD3A1F"/>
    <w:rsid w:val="00DA4240"/>
    <w:rsid w:val="00E13E30"/>
    <w:rsid w:val="00E32E74"/>
    <w:rsid w:val="00EA6FC4"/>
    <w:rsid w:val="00F4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4EE8"/>
  <w15:docId w15:val="{12D02CCE-59F9-431D-A64C-47A7301A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7A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7A51"/>
    <w:pPr>
      <w:ind w:left="720"/>
      <w:contextualSpacing/>
    </w:pPr>
  </w:style>
  <w:style w:type="table" w:styleId="Tabela-Siatka">
    <w:name w:val="Table Grid"/>
    <w:basedOn w:val="Standardowy"/>
    <w:uiPriority w:val="59"/>
    <w:rsid w:val="004C7A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Juliusz Kobylanka</cp:lastModifiedBy>
  <cp:revision>2</cp:revision>
  <cp:lastPrinted>2022-05-27T11:30:00Z</cp:lastPrinted>
  <dcterms:created xsi:type="dcterms:W3CDTF">2022-05-27T11:34:00Z</dcterms:created>
  <dcterms:modified xsi:type="dcterms:W3CDTF">2022-05-27T11:34:00Z</dcterms:modified>
</cp:coreProperties>
</file>