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607F6764" w:rsidP="607F6764" w:rsidRDefault="607F6764" w14:paraId="291D3B69" w14:textId="537BAAB8">
      <w:pPr>
        <w:jc w:val="center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607F6764" w:rsidR="607F6764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Sprawozdanie z akcji </w:t>
      </w:r>
      <w:proofErr w:type="spellStart"/>
      <w:r w:rsidRPr="607F6764" w:rsidR="607F6764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Unicef</w:t>
      </w:r>
      <w:proofErr w:type="spellEnd"/>
      <w:r w:rsidRPr="607F6764" w:rsidR="607F6764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 </w:t>
      </w:r>
    </w:p>
    <w:p w:rsidR="607F6764" w:rsidP="607F6764" w:rsidRDefault="607F6764" w14:paraId="534167AD" w14:textId="19C6E7A0">
      <w:pPr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xmlns:wp14="http://schemas.microsoft.com/office/word/2010/wordml" w:rsidP="607F6764" w14:paraId="5FAFFC02" wp14:textId="5AA994B1">
      <w:pPr>
        <w:jc w:val="both"/>
        <w:rPr>
          <w:rFonts w:ascii="Times New Roman" w:hAnsi="Times New Roman" w:eastAsia="Times New Roman" w:cs="Times New Roman"/>
          <w:sz w:val="24"/>
          <w:szCs w:val="24"/>
        </w:rPr>
      </w:pPr>
      <w:bookmarkStart w:name="_GoBack" w:id="0"/>
      <w:bookmarkEnd w:id="0"/>
      <w:r w:rsidRPr="607F6764" w:rsidR="607F6764">
        <w:rPr>
          <w:rFonts w:ascii="Times New Roman" w:hAnsi="Times New Roman" w:eastAsia="Times New Roman" w:cs="Times New Roman"/>
          <w:sz w:val="24"/>
          <w:szCs w:val="24"/>
        </w:rPr>
        <w:t xml:space="preserve">Klasy 4b,5a,7d,8b,8c,8e z SP 17 w Żorach wzięły udział w tegorocznej akcji </w:t>
      </w:r>
      <w:proofErr w:type="spellStart"/>
      <w:r w:rsidRPr="607F6764" w:rsidR="607F6764">
        <w:rPr>
          <w:rFonts w:ascii="Times New Roman" w:hAnsi="Times New Roman" w:eastAsia="Times New Roman" w:cs="Times New Roman"/>
          <w:sz w:val="24"/>
          <w:szCs w:val="24"/>
        </w:rPr>
        <w:t>Unicef</w:t>
      </w:r>
      <w:proofErr w:type="spellEnd"/>
      <w:r w:rsidRPr="607F6764" w:rsidR="607F6764">
        <w:rPr>
          <w:rFonts w:ascii="Times New Roman" w:hAnsi="Times New Roman" w:eastAsia="Times New Roman" w:cs="Times New Roman"/>
          <w:sz w:val="24"/>
          <w:szCs w:val="24"/>
        </w:rPr>
        <w:t xml:space="preserve"> ,,Międzynarodowy Dzień Praw Dziecka z </w:t>
      </w:r>
      <w:proofErr w:type="spellStart"/>
      <w:r w:rsidRPr="607F6764" w:rsidR="607F6764">
        <w:rPr>
          <w:rFonts w:ascii="Times New Roman" w:hAnsi="Times New Roman" w:eastAsia="Times New Roman" w:cs="Times New Roman"/>
          <w:sz w:val="24"/>
          <w:szCs w:val="24"/>
        </w:rPr>
        <w:t>Unicef</w:t>
      </w:r>
      <w:proofErr w:type="spellEnd"/>
      <w:r w:rsidRPr="607F6764" w:rsidR="607F6764">
        <w:rPr>
          <w:rFonts w:ascii="Times New Roman" w:hAnsi="Times New Roman" w:eastAsia="Times New Roman" w:cs="Times New Roman"/>
          <w:sz w:val="24"/>
          <w:szCs w:val="24"/>
        </w:rPr>
        <w:t xml:space="preserve"> - Pomoc dla Jemenu". </w:t>
      </w:r>
    </w:p>
    <w:p xmlns:wp14="http://schemas.microsoft.com/office/word/2010/wordml" w:rsidP="163A7796" w14:paraId="031683A5" wp14:textId="2F732F2F">
      <w:pPr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163A7796" w:rsidR="163A7796">
        <w:rPr>
          <w:rFonts w:ascii="Times New Roman" w:hAnsi="Times New Roman" w:eastAsia="Times New Roman" w:cs="Times New Roman"/>
          <w:sz w:val="24"/>
          <w:szCs w:val="24"/>
        </w:rPr>
        <w:t xml:space="preserve">W ramach zajęć z wychowawcą przybliżono uczniom tematykę praw dziecka. Zajęcia przeprowadzone zostały w oparciu o udostępnione przez </w:t>
      </w:r>
      <w:proofErr w:type="spellStart"/>
      <w:r w:rsidRPr="163A7796" w:rsidR="163A7796">
        <w:rPr>
          <w:rFonts w:ascii="Times New Roman" w:hAnsi="Times New Roman" w:eastAsia="Times New Roman" w:cs="Times New Roman"/>
          <w:sz w:val="24"/>
          <w:szCs w:val="24"/>
        </w:rPr>
        <w:t>Unicef</w:t>
      </w:r>
      <w:proofErr w:type="spellEnd"/>
      <w:r w:rsidRPr="163A7796" w:rsidR="163A7796">
        <w:rPr>
          <w:rFonts w:ascii="Times New Roman" w:hAnsi="Times New Roman" w:eastAsia="Times New Roman" w:cs="Times New Roman"/>
          <w:sz w:val="24"/>
          <w:szCs w:val="24"/>
        </w:rPr>
        <w:t xml:space="preserve"> materiały poświęcone prawom dziecka. Młodsi i starsi uczniowie zostali zapoznani z sytuacją ich rówieśników        w Jemenie - oglądali prezentację przygotowana przez </w:t>
      </w:r>
      <w:r w:rsidRPr="163A7796" w:rsidR="163A7796">
        <w:rPr>
          <w:rFonts w:ascii="Times New Roman" w:hAnsi="Times New Roman" w:eastAsia="Times New Roman" w:cs="Times New Roman"/>
          <w:sz w:val="24"/>
          <w:szCs w:val="24"/>
        </w:rPr>
        <w:t>Unicef</w:t>
      </w:r>
      <w:r w:rsidRPr="163A7796" w:rsidR="163A7796">
        <w:rPr>
          <w:rFonts w:ascii="Times New Roman" w:hAnsi="Times New Roman" w:eastAsia="Times New Roman" w:cs="Times New Roman"/>
          <w:sz w:val="24"/>
          <w:szCs w:val="24"/>
        </w:rPr>
        <w:t xml:space="preserve">, a następnie rozmawiali o tym, co powinno się zmienić, by prawa dzieci w tym miejscu były przestrzegane.  Nasi uczniowie sprawdzili również swoją wiedzę na temat praw dziecka - rozwiązywali quizy on-line. Chętni uczniowie i uczennice tworzyli prace plastyczne, które ukazywały wizję lepszego świata dla dzieci w Jemenie. </w:t>
      </w:r>
    </w:p>
    <w:p xmlns:wp14="http://schemas.microsoft.com/office/word/2010/wordml" w:rsidP="607F6764" w14:paraId="57375426" wp14:textId="7099DCB8">
      <w:pPr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163A7796" w:rsidR="163A7796">
        <w:rPr>
          <w:rFonts w:ascii="Times New Roman" w:hAnsi="Times New Roman" w:eastAsia="Times New Roman" w:cs="Times New Roman"/>
          <w:sz w:val="24"/>
          <w:szCs w:val="24"/>
        </w:rPr>
        <w:t>Za udział w tegorocznej akcji nasza szkoła otrzymała dyplom.</w:t>
      </w:r>
    </w:p>
    <w:p w:rsidR="607F6764" w:rsidP="607F6764" w:rsidRDefault="607F6764" w14:paraId="382BAC28" w14:textId="3346DC9E">
      <w:pPr>
        <w:pStyle w:val="Normal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="607F6764" w:rsidP="607F6764" w:rsidRDefault="607F6764" w14:paraId="662C9BC5" w14:textId="4E2808A4">
      <w:pPr>
        <w:pStyle w:val="Normal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607F6764" w:rsidR="607F6764">
        <w:rPr>
          <w:rFonts w:ascii="Times New Roman" w:hAnsi="Times New Roman" w:eastAsia="Times New Roman" w:cs="Times New Roman"/>
          <w:sz w:val="24"/>
          <w:szCs w:val="24"/>
        </w:rPr>
        <w:t xml:space="preserve">                                                                                                          Agnieszka Długosz</w:t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DAD30E2"/>
    <w:rsid w:val="163A7796"/>
    <w:rsid w:val="2DAD30E2"/>
    <w:rsid w:val="4F56B4F0"/>
    <w:rsid w:val="607F6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56B4F0"/>
  <w15:chartTrackingRefBased/>
  <w15:docId w15:val="{5072b214-2802-4906-9f1e-9bbb85b6d1c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2021-01-15T13:59:04.3093530Z</dcterms:created>
  <dcterms:modified xsi:type="dcterms:W3CDTF">2021-01-15T14:04:26.7079882Z</dcterms:modified>
  <dc:creator>Agnieszka Długosz</dc:creator>
  <lastModifiedBy>Agnieszka Długosz</lastModifiedBy>
</coreProperties>
</file>