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F1" w:rsidRDefault="002E543F" w:rsidP="00B82CFA">
      <w:pPr>
        <w:jc w:val="both"/>
        <w:rPr>
          <w:b/>
          <w:sz w:val="40"/>
          <w:szCs w:val="40"/>
        </w:rPr>
      </w:pPr>
      <w:r w:rsidRPr="00381A84">
        <w:rPr>
          <w:b/>
          <w:sz w:val="40"/>
          <w:szCs w:val="40"/>
        </w:rPr>
        <w:t>Harmonogram zwrotu podręczników!</w:t>
      </w:r>
    </w:p>
    <w:p w:rsidR="00381A84" w:rsidRPr="00381A84" w:rsidRDefault="00381A84" w:rsidP="00B82CFA">
      <w:pPr>
        <w:jc w:val="both"/>
        <w:rPr>
          <w:b/>
          <w:sz w:val="40"/>
          <w:szCs w:val="40"/>
        </w:rPr>
      </w:pPr>
    </w:p>
    <w:p w:rsidR="002E543F" w:rsidRPr="00381A84" w:rsidRDefault="002E543F" w:rsidP="00B82CFA">
      <w:pPr>
        <w:jc w:val="both"/>
        <w:rPr>
          <w:b/>
          <w:u w:val="single"/>
        </w:rPr>
      </w:pPr>
      <w:r w:rsidRPr="00381A84">
        <w:rPr>
          <w:b/>
          <w:u w:val="single"/>
        </w:rPr>
        <w:t>13 czerwca 2022 r. (poniedziałek)</w:t>
      </w:r>
    </w:p>
    <w:p w:rsidR="002E543F" w:rsidRDefault="002E543F" w:rsidP="00B82CFA">
      <w:pPr>
        <w:jc w:val="both"/>
      </w:pPr>
    </w:p>
    <w:p w:rsidR="002E543F" w:rsidRDefault="002E543F" w:rsidP="00B82CFA">
      <w:pPr>
        <w:jc w:val="both"/>
      </w:pPr>
      <w:r>
        <w:t>8.50 – 9.35 sala 302, klasa 8c – p. J. Maligłówka</w:t>
      </w:r>
    </w:p>
    <w:p w:rsidR="002E543F" w:rsidRDefault="002E543F" w:rsidP="00B82CFA">
      <w:pPr>
        <w:jc w:val="both"/>
      </w:pPr>
      <w:r>
        <w:t>9.40 – 10.25 sala 302, klasa 8e – p. M. Płonka</w:t>
      </w:r>
    </w:p>
    <w:p w:rsidR="002E543F" w:rsidRDefault="002E543F" w:rsidP="00B82CFA">
      <w:pPr>
        <w:jc w:val="both"/>
      </w:pPr>
      <w:r>
        <w:t>10.30 – 11.15  sala 302, klasa 8f – p. M. Salamon</w:t>
      </w:r>
    </w:p>
    <w:p w:rsidR="002E543F" w:rsidRDefault="002E543F" w:rsidP="00B82CFA">
      <w:pPr>
        <w:jc w:val="both"/>
      </w:pPr>
      <w:r>
        <w:t>11.35 – 12.20 sala 302, klasa 8d – p. T. Boras</w:t>
      </w:r>
    </w:p>
    <w:p w:rsidR="002E543F" w:rsidRDefault="002E543F" w:rsidP="00B82CFA">
      <w:pPr>
        <w:jc w:val="both"/>
      </w:pPr>
      <w:r>
        <w:t>12.40 – 13.25 sala 302, klasa 8g – p. M. Czaja</w:t>
      </w:r>
    </w:p>
    <w:p w:rsidR="002E543F" w:rsidRDefault="002E543F" w:rsidP="00B82CFA">
      <w:pPr>
        <w:jc w:val="both"/>
      </w:pPr>
    </w:p>
    <w:p w:rsidR="00801C38" w:rsidRPr="00381A84" w:rsidRDefault="00801C38" w:rsidP="00B82CFA">
      <w:pPr>
        <w:jc w:val="both"/>
        <w:rPr>
          <w:b/>
          <w:u w:val="single"/>
        </w:rPr>
      </w:pPr>
      <w:r w:rsidRPr="00381A84">
        <w:rPr>
          <w:b/>
          <w:u w:val="single"/>
        </w:rPr>
        <w:t>14 czerwca 2022 r. (wtorek)</w:t>
      </w:r>
    </w:p>
    <w:p w:rsidR="00801C38" w:rsidRDefault="00801C38" w:rsidP="00B82CFA">
      <w:pPr>
        <w:jc w:val="both"/>
      </w:pPr>
    </w:p>
    <w:p w:rsidR="00801C38" w:rsidRDefault="00801C38" w:rsidP="00B82CFA">
      <w:pPr>
        <w:jc w:val="both"/>
      </w:pPr>
      <w:r>
        <w:t>8.50 – 9.35 sala 302, klasa 7c – p. K. Paszek</w:t>
      </w:r>
    </w:p>
    <w:p w:rsidR="00801C38" w:rsidRDefault="00801C38" w:rsidP="00B82CFA">
      <w:pPr>
        <w:jc w:val="both"/>
      </w:pPr>
      <w:r>
        <w:t>9.40 – 10.25 sala 302, klasa 7d – p. E. Mirecka</w:t>
      </w:r>
    </w:p>
    <w:p w:rsidR="00801C38" w:rsidRDefault="00801C38" w:rsidP="00B82CFA">
      <w:pPr>
        <w:jc w:val="both"/>
      </w:pPr>
      <w:r>
        <w:t>10.30 – 11.15 sala 302, klasa 5b – p. M. Łyp</w:t>
      </w:r>
    </w:p>
    <w:p w:rsidR="00801C38" w:rsidRDefault="00801C38" w:rsidP="00B82CFA">
      <w:pPr>
        <w:jc w:val="both"/>
      </w:pPr>
      <w:r>
        <w:t>11.35 – 12.20 sala 302, klasa 5a – p. L. Wójtowicz</w:t>
      </w:r>
    </w:p>
    <w:p w:rsidR="00801C38" w:rsidRDefault="00801C38" w:rsidP="00B82CFA">
      <w:pPr>
        <w:jc w:val="both"/>
      </w:pPr>
      <w:r>
        <w:t>12.40- 13.25 sala 302, klasa 5c – p. K. Latos</w:t>
      </w:r>
    </w:p>
    <w:p w:rsidR="00801C38" w:rsidRDefault="00801C38" w:rsidP="00B82CFA">
      <w:pPr>
        <w:jc w:val="both"/>
      </w:pPr>
    </w:p>
    <w:p w:rsidR="00801C38" w:rsidRPr="00381A84" w:rsidRDefault="00801C38" w:rsidP="00B82CFA">
      <w:pPr>
        <w:jc w:val="both"/>
        <w:rPr>
          <w:b/>
          <w:u w:val="single"/>
        </w:rPr>
      </w:pPr>
      <w:r w:rsidRPr="00381A84">
        <w:rPr>
          <w:b/>
          <w:u w:val="single"/>
        </w:rPr>
        <w:t>15 czerwca 2022 r. (środa)</w:t>
      </w:r>
    </w:p>
    <w:p w:rsidR="00801C38" w:rsidRDefault="00801C38" w:rsidP="00B82CFA">
      <w:pPr>
        <w:jc w:val="both"/>
      </w:pPr>
      <w:r>
        <w:t>9.40 – 10.25 sala 302, klasa 4c – p. A. Długosz</w:t>
      </w:r>
    </w:p>
    <w:p w:rsidR="00801C38" w:rsidRDefault="00801C38" w:rsidP="00B82CFA">
      <w:pPr>
        <w:jc w:val="both"/>
      </w:pPr>
      <w:r>
        <w:t>10.30 – 11.15 sala 302, klasa 4b – p. M. Trzepizur</w:t>
      </w:r>
    </w:p>
    <w:p w:rsidR="00801C38" w:rsidRDefault="00801C38" w:rsidP="00B82CFA">
      <w:pPr>
        <w:jc w:val="both"/>
      </w:pPr>
      <w:r>
        <w:t>11.35 – 12.20 sala 302, klasa 4a – p. T. Boras</w:t>
      </w:r>
    </w:p>
    <w:p w:rsidR="00FF449C" w:rsidRDefault="00FF449C" w:rsidP="00B82CFA">
      <w:pPr>
        <w:jc w:val="both"/>
      </w:pPr>
    </w:p>
    <w:p w:rsidR="00FF449C" w:rsidRDefault="00FF449C" w:rsidP="00B82CFA">
      <w:pPr>
        <w:jc w:val="both"/>
      </w:pPr>
      <w:r>
        <w:t xml:space="preserve">Nauczyciel przypisany do danej klasy podczas zwrotu podręczników wypuszcza uczniów po </w:t>
      </w:r>
      <w:r w:rsidR="00B82CFA">
        <w:t>5 </w:t>
      </w:r>
      <w:r>
        <w:t>osób wg numerów z dziennika. Uczniowie po oddaniu podręczników wracają na lekcje.</w:t>
      </w:r>
    </w:p>
    <w:p w:rsidR="00801C38" w:rsidRDefault="00801C38" w:rsidP="00B82CFA">
      <w:pPr>
        <w:jc w:val="both"/>
      </w:pPr>
    </w:p>
    <w:p w:rsidR="00801C38" w:rsidRDefault="00FF449C" w:rsidP="00B82CFA">
      <w:pPr>
        <w:jc w:val="both"/>
      </w:pPr>
      <w:r w:rsidRPr="00381A84">
        <w:rPr>
          <w:b/>
        </w:rPr>
        <w:t>Klasy 1 i 2</w:t>
      </w:r>
      <w:r>
        <w:t xml:space="preserve"> oddają ostatnią część podręczników oraz podręcznik do języka angielskiego w </w:t>
      </w:r>
      <w:r w:rsidR="00A26A58">
        <w:t xml:space="preserve">środę </w:t>
      </w:r>
      <w:r w:rsidR="00A26A58" w:rsidRPr="00381A84">
        <w:rPr>
          <w:b/>
        </w:rPr>
        <w:t>15 czerwca w godzinach 8</w:t>
      </w:r>
      <w:r w:rsidRPr="00381A84">
        <w:rPr>
          <w:b/>
        </w:rPr>
        <w:t>.00 –</w:t>
      </w:r>
      <w:r w:rsidR="00A26A58" w:rsidRPr="00381A84">
        <w:rPr>
          <w:b/>
        </w:rPr>
        <w:t xml:space="preserve"> 13</w:t>
      </w:r>
      <w:r w:rsidRPr="00381A84">
        <w:rPr>
          <w:b/>
        </w:rPr>
        <w:t>.00. Podręczniki przynosi wychowawca.</w:t>
      </w:r>
      <w:r>
        <w:t xml:space="preserve"> Podręczniki proszę ułożyć według listy w dzienniku.</w:t>
      </w:r>
    </w:p>
    <w:p w:rsidR="00FF449C" w:rsidRDefault="00FF449C" w:rsidP="00B82CFA">
      <w:pPr>
        <w:jc w:val="both"/>
      </w:pPr>
    </w:p>
    <w:p w:rsidR="00FF449C" w:rsidRPr="00B82CFA" w:rsidRDefault="00FF449C" w:rsidP="00B82CFA">
      <w:pPr>
        <w:jc w:val="both"/>
        <w:rPr>
          <w:u w:val="single"/>
        </w:rPr>
      </w:pPr>
      <w:r w:rsidRPr="00B82CFA">
        <w:rPr>
          <w:u w:val="single"/>
        </w:rPr>
        <w:t>Klasy 3 i 6, zgodnie z zarządzeniem dyrektora szkoły, nie zwracają podręczników.</w:t>
      </w:r>
    </w:p>
    <w:p w:rsidR="00FF449C" w:rsidRDefault="00FF449C" w:rsidP="00B82CFA">
      <w:pPr>
        <w:jc w:val="both"/>
      </w:pPr>
    </w:p>
    <w:p w:rsidR="00FF449C" w:rsidRDefault="00FF449C" w:rsidP="00B82CF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W razie problemów z dostarczeniem podręczników w wyznaczony dzień podaje się ostateczny termin dla wszystkich uczniów:</w:t>
      </w:r>
    </w:p>
    <w:p w:rsidR="00FF449C" w:rsidRPr="00F56AD2" w:rsidRDefault="005732A0" w:rsidP="00B82CFA">
      <w:pPr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PONIEDZIAŁEK 20</w:t>
      </w:r>
      <w:r w:rsidR="00FF449C">
        <w:rPr>
          <w:rFonts w:eastAsia="Calibri" w:cs="Times New Roman"/>
          <w:b/>
          <w:bCs/>
        </w:rPr>
        <w:t xml:space="preserve"> CZERWCA 2022</w:t>
      </w:r>
      <w:r w:rsidR="00FF449C">
        <w:rPr>
          <w:rFonts w:eastAsia="Calibri" w:cs="Times New Roman"/>
          <w:b/>
          <w:bCs/>
        </w:rPr>
        <w:t xml:space="preserve"> godzina 09.00-13.00</w:t>
      </w:r>
    </w:p>
    <w:p w:rsidR="00FF449C" w:rsidRDefault="00FF449C" w:rsidP="00B82CFA">
      <w:pPr>
        <w:jc w:val="both"/>
      </w:pPr>
    </w:p>
    <w:p w:rsidR="00381A84" w:rsidRDefault="00381A84" w:rsidP="00B82CF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Wychowawca informuje rodziców i uczniów o zasadach zwrotu podręczników – ujęte </w:t>
      </w:r>
      <w:r w:rsidR="00B82CFA">
        <w:rPr>
          <w:rFonts w:eastAsia="Calibri" w:cs="Times New Roman"/>
        </w:rPr>
        <w:t>w </w:t>
      </w:r>
      <w:r>
        <w:rPr>
          <w:rFonts w:eastAsia="Calibri" w:cs="Times New Roman"/>
        </w:rPr>
        <w:t>regulaminie wypożyczania tychże. Przewidujemy 1 lekcję na klasę. Osoby dokonujące zwrotu podręczników będą poinformowane przez wychowawcę o następujących koniecznych czynnościach:</w:t>
      </w:r>
    </w:p>
    <w:p w:rsidR="00381A84" w:rsidRDefault="00381A84" w:rsidP="00B82CFA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rFonts w:eastAsia="Calibri" w:cs="Times New Roman"/>
        </w:rPr>
      </w:pPr>
      <w:r>
        <w:rPr>
          <w:rFonts w:eastAsia="Calibri" w:cs="Times New Roman"/>
        </w:rPr>
        <w:t>podręczniki zapakowane w czystych reklamówkach należy opisać na zewnątrz: imię, nazwisko ucznia, klasa.</w:t>
      </w:r>
    </w:p>
    <w:p w:rsidR="00381A84" w:rsidRDefault="00381A84" w:rsidP="00B82CFA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rFonts w:eastAsia="Calibri" w:cs="Times New Roman"/>
        </w:rPr>
      </w:pPr>
      <w:r>
        <w:rPr>
          <w:rFonts w:eastAsia="Calibri" w:cs="Times New Roman"/>
        </w:rPr>
        <w:t>podręczniki przynoszone są do szkoły, przeliczane przez ucznia/rodzica w obecności pracownika a zwrot potwierdzony jest podpisem pracownika na liście.</w:t>
      </w:r>
    </w:p>
    <w:p w:rsidR="00FF449C" w:rsidRDefault="00381A84" w:rsidP="00B82CFA">
      <w:pPr>
        <w:jc w:val="both"/>
      </w:pPr>
      <w:r>
        <w:rPr>
          <w:rFonts w:eastAsia="Calibri" w:cs="Times New Roman"/>
        </w:rPr>
        <w:t>Uczniowie  i rodzice stosują się do zasad zwrotu wypożyczonych podręczników zgodnie z zapisami regulaminu (zwrot podręczników w kompletach, usunięcie foliowych okładek, usuniecie zapisanych ołówkiem notatek, zwrócenie uwagi n</w:t>
      </w:r>
      <w:r w:rsidR="00B82CFA">
        <w:rPr>
          <w:rFonts w:eastAsia="Calibri" w:cs="Times New Roman"/>
        </w:rPr>
        <w:t>a czystość i estetykę książki - </w:t>
      </w:r>
      <w:r>
        <w:rPr>
          <w:rFonts w:eastAsia="Calibri" w:cs="Times New Roman"/>
        </w:rPr>
        <w:t>wyprostowane pogięte kartki, sklejone rozdarcia).  Nie oddajemy ćwiczeń, podręczników do religii.</w:t>
      </w:r>
      <w:bookmarkStart w:id="0" w:name="_GoBack"/>
      <w:bookmarkEnd w:id="0"/>
    </w:p>
    <w:sectPr w:rsidR="00FF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3F"/>
    <w:rsid w:val="002E543F"/>
    <w:rsid w:val="00381A84"/>
    <w:rsid w:val="005732A0"/>
    <w:rsid w:val="00801C38"/>
    <w:rsid w:val="00A26A58"/>
    <w:rsid w:val="00B82CFA"/>
    <w:rsid w:val="00C374F1"/>
    <w:rsid w:val="00E155CC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372B6-3096-4FCF-9251-418078DA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SP17 07</dc:creator>
  <cp:keywords/>
  <dc:description/>
  <cp:lastModifiedBy>SP17 07</cp:lastModifiedBy>
  <cp:revision>4</cp:revision>
  <dcterms:created xsi:type="dcterms:W3CDTF">2022-06-08T08:55:00Z</dcterms:created>
  <dcterms:modified xsi:type="dcterms:W3CDTF">2022-06-08T09:36:00Z</dcterms:modified>
</cp:coreProperties>
</file>