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2B" w:rsidRDefault="000A2A8D">
      <w:r>
        <w:rPr>
          <w:noProof/>
          <w:lang w:val="pl-PL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152694</wp:posOffset>
            </wp:positionH>
            <wp:positionV relativeFrom="page">
              <wp:posOffset>-228599</wp:posOffset>
            </wp:positionV>
            <wp:extent cx="7284906" cy="102822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4906" cy="10282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E9052B"/>
    <w:p w:rsidR="00E9052B" w:rsidRDefault="000A2A8D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Tytuł innowacji: </w:t>
      </w:r>
    </w:p>
    <w:p w:rsidR="00E9052B" w:rsidRDefault="000A2A8D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Słówko tygodnia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52B" w:rsidRDefault="00E9052B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placówki: </w:t>
      </w:r>
    </w:p>
    <w:p w:rsidR="00E9052B" w:rsidRDefault="00123DB0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Podstawowa nr 17 w Żorach</w:t>
      </w:r>
    </w:p>
    <w:p w:rsidR="00E9052B" w:rsidRDefault="000A2A8D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Autor:</w:t>
      </w:r>
    </w:p>
    <w:p w:rsidR="00E9052B" w:rsidRDefault="000A2A8D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Irmina Żarska.</w:t>
      </w:r>
    </w:p>
    <w:p w:rsidR="00E9052B" w:rsidRDefault="00E9052B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wprowadzająca:</w:t>
      </w:r>
    </w:p>
    <w:p w:rsidR="00E9052B" w:rsidRDefault="00123DB0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Cisek</w:t>
      </w:r>
    </w:p>
    <w:p w:rsidR="00E9052B" w:rsidRDefault="00E9052B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Rodzaj innowacji: </w:t>
      </w:r>
    </w:p>
    <w:p w:rsidR="00E9052B" w:rsidRDefault="000A2A8D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programowo-metodyczna.</w:t>
      </w:r>
    </w:p>
    <w:p w:rsidR="00E9052B" w:rsidRDefault="00E9052B">
      <w:pPr>
        <w:spacing w:after="120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innowacji: </w:t>
      </w:r>
    </w:p>
    <w:p w:rsidR="00E9052B" w:rsidRDefault="000A2A8D">
      <w:pPr>
        <w:numPr>
          <w:ilvl w:val="0"/>
          <w:numId w:val="4"/>
        </w:numPr>
        <w:spacing w:after="120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Adresaci innowacji: uczniowie klas IV-V: Społecznej Ekologicznej Szkoły Podstawowej</w:t>
      </w:r>
      <w:r w:rsidR="00DB10C1">
        <w:rPr>
          <w:rFonts w:ascii="Times New Roman" w:eastAsia="Times New Roman" w:hAnsi="Times New Roman" w:cs="Times New Roman"/>
          <w:sz w:val="24"/>
          <w:szCs w:val="24"/>
        </w:rPr>
        <w:t xml:space="preserve"> nr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DB10C1">
        <w:rPr>
          <w:rFonts w:ascii="Times New Roman" w:eastAsia="Times New Roman" w:hAnsi="Times New Roman" w:cs="Times New Roman"/>
          <w:sz w:val="24"/>
          <w:szCs w:val="24"/>
        </w:rPr>
        <w:t>Żorach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52B" w:rsidRDefault="000A2A8D">
      <w:pPr>
        <w:numPr>
          <w:ilvl w:val="0"/>
          <w:numId w:val="4"/>
        </w:numPr>
        <w:spacing w:after="120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edukacyjne, które obejmuje innowacja: obowiązkowe lekcje języka polskiego.</w:t>
      </w:r>
    </w:p>
    <w:p w:rsidR="00E9052B" w:rsidRDefault="000A2A8D">
      <w:pPr>
        <w:numPr>
          <w:ilvl w:val="0"/>
          <w:numId w:val="4"/>
        </w:numPr>
        <w:spacing w:after="120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realizacji innowacji:</w:t>
      </w:r>
    </w:p>
    <w:p w:rsidR="00E9052B" w:rsidRDefault="00123DB0">
      <w:pPr>
        <w:numPr>
          <w:ilvl w:val="0"/>
          <w:numId w:val="1"/>
        </w:numPr>
        <w:spacing w:after="120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wprowadzenia: 5.10</w:t>
      </w:r>
      <w:r w:rsidR="000A2A8D">
        <w:rPr>
          <w:rFonts w:ascii="Times New Roman" w:eastAsia="Times New Roman" w:hAnsi="Times New Roman" w:cs="Times New Roman"/>
          <w:sz w:val="24"/>
          <w:szCs w:val="24"/>
        </w:rPr>
        <w:t>.2023.</w:t>
      </w:r>
    </w:p>
    <w:p w:rsidR="00E9052B" w:rsidRDefault="000A2A8D">
      <w:pPr>
        <w:numPr>
          <w:ilvl w:val="0"/>
          <w:numId w:val="1"/>
        </w:numPr>
        <w:spacing w:after="120"/>
        <w:ind w:left="992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zakończenia: 20.06.2024.</w:t>
      </w:r>
    </w:p>
    <w:p w:rsidR="00E9052B" w:rsidRDefault="00E9052B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Motywacja wprowadzenia innowacji:</w:t>
      </w:r>
    </w:p>
    <w:p w:rsidR="00E9052B" w:rsidRDefault="000A2A8D">
      <w:pPr>
        <w:spacing w:after="120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Innowacja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Słówko tygodnia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odpowiedzią na coraz częściej pojawiające się trudności związane z rozumieniem wypowiedzi czytanych i pisanych oraz brak różnorodności semantycznej komunikatów uczniów.</w:t>
      </w:r>
    </w:p>
    <w:p w:rsidR="00E9052B" w:rsidRDefault="00E9052B">
      <w:pPr>
        <w:spacing w:after="120"/>
        <w:ind w:left="28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Założenia innowacji:</w:t>
      </w:r>
    </w:p>
    <w:p w:rsidR="00E9052B" w:rsidRDefault="000A2A8D">
      <w:pPr>
        <w:spacing w:after="120"/>
        <w:ind w:left="141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główne:</w:t>
      </w:r>
    </w:p>
    <w:p w:rsidR="00E9052B" w:rsidRDefault="000A2A8D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wzbogacanie słownictwa uczniów, </w:t>
      </w:r>
    </w:p>
    <w:p w:rsidR="00E9052B" w:rsidRDefault="000A2A8D">
      <w:pPr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zachęcanie i motywowanie uczniów do uczenia się zagadnień z zakresu języka polskiego.</w:t>
      </w:r>
    </w:p>
    <w:p w:rsidR="00123DB0" w:rsidRDefault="00123DB0">
      <w:pPr>
        <w:spacing w:after="120"/>
        <w:ind w:left="141" w:firstLine="141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spacing w:after="120"/>
        <w:ind w:left="141" w:firstLin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Cele szczegółowe:</w:t>
      </w:r>
    </w:p>
    <w:p w:rsidR="00E9052B" w:rsidRDefault="000A2A8D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uatrakcyjnienie lekcji języka polskiego, </w:t>
      </w:r>
    </w:p>
    <w:p w:rsidR="00E9052B" w:rsidRDefault="000A2A8D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pogłębianie zainteresowania przedmiotem, </w:t>
      </w:r>
    </w:p>
    <w:p w:rsidR="00E9052B" w:rsidRDefault="000A2A8D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zwiększanie sprawności w zakresie słuchania i czytania ze zrozumieniem, </w:t>
      </w:r>
    </w:p>
    <w:p w:rsidR="00E9052B" w:rsidRDefault="000A2A8D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aktywności uczniów w zakresie wykorzystywania trudnych słów,</w:t>
      </w:r>
    </w:p>
    <w:p w:rsidR="00E9052B" w:rsidRDefault="000A2A8D">
      <w:pPr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wykorzystywanie przez uczniów nowych słów w mowie i piśmie.</w:t>
      </w:r>
    </w:p>
    <w:p w:rsidR="00E9052B" w:rsidRDefault="00E9052B">
      <w:pPr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realizacji innowacji:</w:t>
      </w:r>
    </w:p>
    <w:tbl>
      <w:tblPr>
        <w:tblStyle w:val="a"/>
        <w:tblW w:w="82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5205"/>
        <w:gridCol w:w="2280"/>
      </w:tblGrid>
      <w:tr w:rsidR="00E9052B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działania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E9052B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z tematem i zakresem innowacji.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5.09.2023</w:t>
            </w:r>
          </w:p>
        </w:tc>
      </w:tr>
      <w:tr w:rsidR="00E9052B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Cotygodniowe wprowadzanie „słówka tygodnia”                   i aktywności z nim związanych (używanie w mowie, piśmie, sprawdzenie znajomości znaczenia):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obligatoryjny,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tudzież,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obiektywny,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bynajmniej,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infantylny, 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ambiwalentny,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emanować, 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pretensjonalny,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konwersacja,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abstrahować,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pejoratywny,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konkluzja,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alternatywny, 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trylogia,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asertywność,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awersja,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enigmatyczny, 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melancholia,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rwetes, 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konfabulacja,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predylekcja,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meloman,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nostalgia,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spolegliwy,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elokwentny,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indyferentny,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trywialny, 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interlokutor,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labilny,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bagatelizować,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dylemat,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indagować,</w:t>
            </w:r>
          </w:p>
          <w:p w:rsidR="00E9052B" w:rsidRDefault="000A2A8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marazm.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wrzesień 2023                        - czerwiec 2024</w:t>
            </w:r>
          </w:p>
        </w:tc>
      </w:tr>
      <w:tr w:rsidR="00E9052B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Ewaluacja projektu (ankieta, quiz, sprawozdanie).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052B" w:rsidRDefault="000A2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2024</w:t>
            </w:r>
          </w:p>
        </w:tc>
      </w:tr>
    </w:tbl>
    <w:p w:rsidR="00E9052B" w:rsidRDefault="00E905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Spodziewane korzyści z wprowadzenia innowacji:</w:t>
      </w:r>
    </w:p>
    <w:p w:rsidR="00E9052B" w:rsidRDefault="000A2A8D">
      <w:pPr>
        <w:numPr>
          <w:ilvl w:val="0"/>
          <w:numId w:val="7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Oczekiwane efekty dla ucznia:</w:t>
      </w:r>
    </w:p>
    <w:p w:rsidR="00E9052B" w:rsidRDefault="000A2A8D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wzbogacenie słownictwa, </w:t>
      </w:r>
    </w:p>
    <w:p w:rsidR="00E9052B" w:rsidRDefault="000A2A8D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zwiększona motywacja do uczenia się zagadnień z zakresu języka polskiego, </w:t>
      </w:r>
    </w:p>
    <w:p w:rsidR="00E9052B" w:rsidRDefault="000A2A8D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atrakcyjniejsze lekcje języka polskiego,</w:t>
      </w:r>
    </w:p>
    <w:p w:rsidR="00E9052B" w:rsidRDefault="000A2A8D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zwiększenie sprawności w zakresie czytania i słuchania ze zrozumieniem, </w:t>
      </w:r>
    </w:p>
    <w:p w:rsidR="00E9052B" w:rsidRDefault="000A2A8D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rozwinięcie aktywności uczniów w zakresie używania trudnych słów.</w:t>
      </w:r>
    </w:p>
    <w:p w:rsidR="00E9052B" w:rsidRDefault="000A2A8D">
      <w:pPr>
        <w:widowControl w:val="0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Oczekiwane efekty dla szkoły:</w:t>
      </w:r>
    </w:p>
    <w:p w:rsidR="00E9052B" w:rsidRDefault="000A2A8D">
      <w:pPr>
        <w:widowControl w:val="0"/>
        <w:numPr>
          <w:ilvl w:val="0"/>
          <w:numId w:val="5"/>
        </w:numPr>
        <w:spacing w:line="360" w:lineRule="auto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podnoszenie jakości pracy szkoły,</w:t>
      </w:r>
    </w:p>
    <w:p w:rsidR="00E9052B" w:rsidRDefault="000A2A8D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wzbogacanie oferty edukacyjnej szkoły, </w:t>
      </w:r>
    </w:p>
    <w:p w:rsidR="00E9052B" w:rsidRDefault="000A2A8D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promocja szkoły w środowisku lokalnym i ogólnopolskim,</w:t>
      </w:r>
    </w:p>
    <w:p w:rsidR="00E9052B" w:rsidRDefault="000A2A8D">
      <w:pPr>
        <w:numPr>
          <w:ilvl w:val="0"/>
          <w:numId w:val="5"/>
        </w:numPr>
        <w:spacing w:after="120"/>
        <w:ind w:left="113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zwiększenie atrakcyjności prowadzonych lekcji.</w:t>
      </w:r>
    </w:p>
    <w:p w:rsidR="00E9052B" w:rsidRDefault="00E9052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0A2A8D">
      <w:pPr>
        <w:numPr>
          <w:ilvl w:val="0"/>
          <w:numId w:val="6"/>
        </w:numPr>
        <w:spacing w:after="120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Ewaluacja innowacji:</w:t>
      </w:r>
    </w:p>
    <w:p w:rsidR="00E9052B" w:rsidRDefault="000A2A8D">
      <w:pPr>
        <w:spacing w:after="120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uzyskania informacji zwrotnej nauczyciel przeprowadzi ankietę wśród uczniów oraz rodziców (mającą na celu poznanie ich opinii dotyczącej wprowadzonej innowacji pedagogicznej), a także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końcoworoczny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quiz sprawdzający stopień opanowania słów zaproponowanych w ramach innowacji. Szczegółowa analiza wyników ankiety </w:t>
      </w:r>
      <w:r w:rsidR="00DB10C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oraz wyników quizu pozwoli ocenić stopień realizacji zamierzonych celów. Działania                         te pomogą wyciągnąć wnioski, zaplanować pracę i ewentualnie zmodyfikować metody pracy. Podjęta zostanie także decyzja o ewentualnej kontynuacji tej innowacji. Wszystkie wyniki i uwagi zostaną opracowane w sprawozdaniu oraz przedstawione dyrektorowi szkoły oraz nauczycielom w czasie posiedzenia Rady Pedagogicznej Podstawow</w:t>
      </w:r>
      <w:r w:rsidR="00DB10C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="00DB10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czerwcu 2024 roku.</w:t>
      </w: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52B" w:rsidRDefault="00E9052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052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2E" w:rsidRDefault="00694E2E">
      <w:pPr>
        <w:spacing w:line="240" w:lineRule="auto"/>
      </w:pPr>
      <w:r>
        <w:separator/>
      </w:r>
    </w:p>
  </w:endnote>
  <w:endnote w:type="continuationSeparator" w:id="0">
    <w:p w:rsidR="00694E2E" w:rsidRDefault="00694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2B" w:rsidRDefault="000A2A8D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DB10C1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2B" w:rsidRDefault="00E9052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2E" w:rsidRDefault="00694E2E">
      <w:pPr>
        <w:spacing w:line="240" w:lineRule="auto"/>
      </w:pPr>
      <w:r>
        <w:separator/>
      </w:r>
    </w:p>
  </w:footnote>
  <w:footnote w:type="continuationSeparator" w:id="0">
    <w:p w:rsidR="00694E2E" w:rsidRDefault="00694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2B" w:rsidRDefault="000A2A8D">
    <w:pPr>
      <w:jc w:val="center"/>
      <w:rPr>
        <w:rFonts w:ascii="Times New Roman" w:eastAsia="Times New Roman" w:hAnsi="Times New Roman" w:cs="Times New Roman"/>
        <w:i/>
        <w:color w:val="B7B7B7"/>
      </w:rPr>
    </w:pPr>
    <w:r>
      <w:rPr>
        <w:rFonts w:ascii="Times New Roman" w:eastAsia="Times New Roman" w:hAnsi="Times New Roman" w:cs="Times New Roman"/>
        <w:color w:val="B7B7B7"/>
      </w:rPr>
      <w:t xml:space="preserve">Innowacja programowo-metodyczna </w:t>
    </w:r>
    <w:r>
      <w:rPr>
        <w:rFonts w:ascii="Times New Roman" w:eastAsia="Times New Roman" w:hAnsi="Times New Roman" w:cs="Times New Roman"/>
        <w:i/>
        <w:color w:val="B7B7B7"/>
      </w:rPr>
      <w:t>SŁÓWKO TYGODNIA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2B" w:rsidRDefault="00E905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05D"/>
    <w:multiLevelType w:val="multilevel"/>
    <w:tmpl w:val="53C4EE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7007F6"/>
    <w:multiLevelType w:val="multilevel"/>
    <w:tmpl w:val="4DB6D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3C12D5"/>
    <w:multiLevelType w:val="multilevel"/>
    <w:tmpl w:val="355ED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302C15"/>
    <w:multiLevelType w:val="multilevel"/>
    <w:tmpl w:val="ABBE1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A700D7"/>
    <w:multiLevelType w:val="multilevel"/>
    <w:tmpl w:val="BC1ADF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8BA3C9A"/>
    <w:multiLevelType w:val="multilevel"/>
    <w:tmpl w:val="4844AE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25F5B3F"/>
    <w:multiLevelType w:val="multilevel"/>
    <w:tmpl w:val="A878A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C32F12"/>
    <w:multiLevelType w:val="multilevel"/>
    <w:tmpl w:val="1A38202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B"/>
    <w:rsid w:val="000A2A8D"/>
    <w:rsid w:val="00123DB0"/>
    <w:rsid w:val="003B27CA"/>
    <w:rsid w:val="00482787"/>
    <w:rsid w:val="00694E2E"/>
    <w:rsid w:val="00DB10C1"/>
    <w:rsid w:val="00E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6E31"/>
  <w15:docId w15:val="{6437725D-F10C-4027-986A-3EA11C06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5</cp:revision>
  <dcterms:created xsi:type="dcterms:W3CDTF">2023-10-16T20:27:00Z</dcterms:created>
  <dcterms:modified xsi:type="dcterms:W3CDTF">2023-10-16T20:44:00Z</dcterms:modified>
</cp:coreProperties>
</file>