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1E52A" w14:textId="77777777" w:rsidR="005A669D" w:rsidRDefault="005A669D" w:rsidP="003E5613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E714A1C" w14:textId="2F759ADD" w:rsidR="00251494" w:rsidRPr="007729EB" w:rsidRDefault="00251494" w:rsidP="003E561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9EB">
        <w:rPr>
          <w:rFonts w:ascii="Times New Roman" w:hAnsi="Times New Roman" w:cs="Times New Roman"/>
          <w:b/>
          <w:sz w:val="28"/>
          <w:szCs w:val="28"/>
        </w:rPr>
        <w:t xml:space="preserve">Harmonogram </w:t>
      </w:r>
      <w:r w:rsidR="004E4CD1">
        <w:rPr>
          <w:rFonts w:ascii="Times New Roman" w:hAnsi="Times New Roman" w:cs="Times New Roman"/>
          <w:b/>
          <w:sz w:val="28"/>
          <w:szCs w:val="28"/>
        </w:rPr>
        <w:t>rekrutacji</w:t>
      </w:r>
      <w:r w:rsidRPr="007729EB">
        <w:rPr>
          <w:rFonts w:ascii="Times New Roman" w:hAnsi="Times New Roman" w:cs="Times New Roman"/>
          <w:b/>
          <w:sz w:val="28"/>
          <w:szCs w:val="28"/>
        </w:rPr>
        <w:t xml:space="preserve"> do klas sportowych na rok szkolny 202</w:t>
      </w:r>
      <w:r w:rsidR="0030148D">
        <w:rPr>
          <w:rFonts w:ascii="Times New Roman" w:hAnsi="Times New Roman" w:cs="Times New Roman"/>
          <w:b/>
          <w:sz w:val="28"/>
          <w:szCs w:val="28"/>
        </w:rPr>
        <w:t>5</w:t>
      </w:r>
      <w:r w:rsidRPr="007729EB">
        <w:rPr>
          <w:rFonts w:ascii="Times New Roman" w:hAnsi="Times New Roman" w:cs="Times New Roman"/>
          <w:b/>
          <w:sz w:val="28"/>
          <w:szCs w:val="28"/>
        </w:rPr>
        <w:t>/202</w:t>
      </w:r>
      <w:r w:rsidR="0030148D">
        <w:rPr>
          <w:rFonts w:ascii="Times New Roman" w:hAnsi="Times New Roman" w:cs="Times New Roman"/>
          <w:b/>
          <w:sz w:val="28"/>
          <w:szCs w:val="28"/>
        </w:rPr>
        <w:t>6</w:t>
      </w:r>
    </w:p>
    <w:p w14:paraId="1B34E373" w14:textId="77777777" w:rsidR="00251494" w:rsidRDefault="00251494" w:rsidP="00251494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94"/>
        <w:gridCol w:w="4934"/>
        <w:gridCol w:w="2086"/>
        <w:gridCol w:w="2209"/>
      </w:tblGrid>
      <w:tr w:rsidR="0030148D" w14:paraId="0597351F" w14:textId="5A4D425B" w:rsidTr="0030148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6CFF" w14:textId="7E0F816C" w:rsidR="0030148D" w:rsidRPr="004E4CD1" w:rsidRDefault="0030148D" w:rsidP="004E4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D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1A6" w14:textId="77777777" w:rsidR="0030148D" w:rsidRPr="000808D6" w:rsidRDefault="00301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0D12" w14:textId="77777777" w:rsidR="0030148D" w:rsidRPr="000808D6" w:rsidRDefault="00301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BE0" w14:textId="01A4FF85" w:rsidR="0030148D" w:rsidRPr="000808D6" w:rsidRDefault="00301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w postępowaniu </w:t>
            </w:r>
            <w:r w:rsidR="003E5613">
              <w:rPr>
                <w:rFonts w:ascii="Times New Roman" w:hAnsi="Times New Roman" w:cs="Times New Roman"/>
                <w:b/>
                <w:sz w:val="24"/>
                <w:szCs w:val="24"/>
              </w:rPr>
              <w:t>uzupełn</w:t>
            </w:r>
            <w:r w:rsidR="009B29E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E5613">
              <w:rPr>
                <w:rFonts w:ascii="Times New Roman" w:hAnsi="Times New Roman" w:cs="Times New Roman"/>
                <w:b/>
                <w:sz w:val="24"/>
                <w:szCs w:val="24"/>
              </w:rPr>
              <w:t>ając</w:t>
            </w:r>
            <w:r w:rsidRPr="000808D6">
              <w:rPr>
                <w:rFonts w:ascii="Times New Roman" w:hAnsi="Times New Roman" w:cs="Times New Roman"/>
                <w:b/>
                <w:sz w:val="24"/>
                <w:szCs w:val="24"/>
              </w:rPr>
              <w:t>ym</w:t>
            </w:r>
          </w:p>
        </w:tc>
      </w:tr>
      <w:tr w:rsidR="0030148D" w14:paraId="3FE4D3F8" w14:textId="13BE0305" w:rsidTr="0030148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744D" w14:textId="69274855" w:rsidR="0030148D" w:rsidRPr="000808D6" w:rsidRDefault="0030148D" w:rsidP="00EB5C4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531D" w14:textId="1B524B62" w:rsidR="0030148D" w:rsidRPr="000808D6" w:rsidRDefault="0030148D" w:rsidP="004E3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o przyjęcie do klasy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pierwszej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 mistrzostwa sportowego, oddziału sportowego w szkole podstawowej ogólnodostępnej lub oddziału mistrzostwa sportowego w szkole podstawowej ogólnodostępnej lub do klasy wyższej niż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pierwsza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gdy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szkolenie w danym sporcie rozpoczyna się w tej klasie (art. 137 ustawy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rawo oświatowe)</w:t>
            </w:r>
          </w:p>
          <w:p w14:paraId="71C779DF" w14:textId="2BD41765" w:rsidR="0030148D" w:rsidRPr="000808D6" w:rsidRDefault="0030148D" w:rsidP="004E3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604B" w14:textId="77777777" w:rsidR="0030148D" w:rsidRPr="000808D6" w:rsidRDefault="0030148D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9CF86" w14:textId="77777777" w:rsidR="0030148D" w:rsidRPr="000808D6" w:rsidRDefault="0030148D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B1CF3" w14:textId="77777777" w:rsidR="0030148D" w:rsidRPr="000808D6" w:rsidRDefault="0030148D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264E0" w14:textId="40D97505" w:rsidR="0030148D" w:rsidRPr="000808D6" w:rsidRDefault="0030148D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.03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3E6A" w14:textId="77777777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22404" w14:textId="77777777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0AA2A" w14:textId="77777777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686D8" w14:textId="2CB14A62" w:rsidR="0030148D" w:rsidRPr="000808D6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48D" w14:paraId="0BD3B94C" w14:textId="72EFF6DD" w:rsidTr="0030148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AED4" w14:textId="230EC204" w:rsidR="0030148D" w:rsidRPr="000808D6" w:rsidRDefault="0030148D" w:rsidP="00EB5C4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28C0" w14:textId="77777777" w:rsidR="0030148D" w:rsidRPr="000808D6" w:rsidRDefault="0030148D" w:rsidP="004E3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Przeprowadzenie prób sprawności fizycznej, </w:t>
            </w:r>
          </w:p>
          <w:p w14:paraId="70D3DDC5" w14:textId="2ED8E921" w:rsidR="0030148D" w:rsidRPr="000808D6" w:rsidRDefault="0030148D" w:rsidP="004E3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o których mowa w art. 137 ust. 1 pkt 3 ustawy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rawo oświatowe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B7D8" w14:textId="77777777" w:rsidR="0030148D" w:rsidRPr="000808D6" w:rsidRDefault="0030148D" w:rsidP="00E3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C94E3" w14:textId="70207F29" w:rsidR="0030148D" w:rsidRPr="000808D6" w:rsidRDefault="0030148D" w:rsidP="00E3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.03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598A3E1" w14:textId="77777777" w:rsidR="0030148D" w:rsidRPr="000808D6" w:rsidRDefault="0030148D" w:rsidP="00E3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7147" w14:textId="77777777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E0ACD" w14:textId="2C51A018" w:rsidR="0030148D" w:rsidRPr="000808D6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ADE79C9" w14:textId="77777777" w:rsidR="0030148D" w:rsidRPr="000808D6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8D" w14:paraId="76D4BF56" w14:textId="43F31DD0" w:rsidTr="0030148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41D2" w14:textId="0835E4D4" w:rsidR="0030148D" w:rsidRPr="000808D6" w:rsidRDefault="0030148D" w:rsidP="00EB5C4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EB62" w14:textId="77777777" w:rsidR="0030148D" w:rsidRPr="000808D6" w:rsidRDefault="0030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kandydatów, którzy uzyskali pozytywne wyniki prób sprawności fizycznej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FC40" w14:textId="77777777" w:rsidR="0030148D" w:rsidRPr="000808D6" w:rsidRDefault="0030148D" w:rsidP="0008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051C" w14:textId="1F2C85F4" w:rsidR="0030148D" w:rsidRPr="000808D6" w:rsidRDefault="0030148D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57C" w14:textId="77777777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8FE6" w14:textId="0C8CBF9D" w:rsidR="0030148D" w:rsidRPr="000808D6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48D" w14:paraId="50C326B4" w14:textId="7C5C5480" w:rsidTr="0030148D">
        <w:trPr>
          <w:trHeight w:val="93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EC5" w14:textId="77777777" w:rsidR="0030148D" w:rsidRPr="000808D6" w:rsidRDefault="0030148D" w:rsidP="00EB5C4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CD3" w14:textId="7EFA1A53" w:rsidR="0030148D" w:rsidRPr="000808D6" w:rsidRDefault="0030148D" w:rsidP="0033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28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klas szkoły podstawowej i dokumentów potwierdzających spełnianie przez kandydata warunków lub kryteriów branych pod uwagę w postępowaniu rekrutacyjnym (dotyczy klas sportowych lub mistrzostwa sportowego).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DF39" w14:textId="77777777" w:rsidR="0030148D" w:rsidRDefault="0030148D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D89B2" w14:textId="77777777" w:rsidR="0030148D" w:rsidRDefault="0030148D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A87C3" w14:textId="68E394BA" w:rsidR="0030148D" w:rsidRPr="000808D6" w:rsidRDefault="0030148D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.03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99EEBA7" w14:textId="77777777" w:rsidR="0030148D" w:rsidRPr="000808D6" w:rsidRDefault="0030148D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5F89" w14:textId="77777777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3BCB7" w14:textId="77777777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2D427" w14:textId="30944A48" w:rsidR="0030148D" w:rsidRPr="000808D6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D22AC8E" w14:textId="77777777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8D" w14:paraId="6599CBAD" w14:textId="3642BFBE" w:rsidTr="0030148D">
        <w:trPr>
          <w:trHeight w:val="93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E838" w14:textId="77777777" w:rsidR="0030148D" w:rsidRPr="000808D6" w:rsidRDefault="0030148D" w:rsidP="00EB5C4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57" w14:textId="180BEA30" w:rsidR="0030148D" w:rsidRPr="000808D6" w:rsidRDefault="0030148D" w:rsidP="002E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</w:t>
            </w:r>
            <w:r w:rsidR="002E7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listy kandydatów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zakwalifikowanych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i kandydatów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niezakwalifikowanych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(dotyczy klas sportowych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mistrzostwa sportowego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29D" w14:textId="77777777" w:rsidR="0030148D" w:rsidRDefault="0030148D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05A02" w14:textId="41D62B39" w:rsidR="0030148D" w:rsidRPr="000808D6" w:rsidRDefault="0030148D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681" w14:textId="77777777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2B51D" w14:textId="567C97ED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</w:tr>
      <w:tr w:rsidR="0030148D" w14:paraId="362DE63D" w14:textId="7DAAF23F" w:rsidTr="0030148D">
        <w:trPr>
          <w:trHeight w:val="93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40F9" w14:textId="16985689" w:rsidR="0030148D" w:rsidRPr="000808D6" w:rsidRDefault="0030148D" w:rsidP="00EB5C4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7EAE" w14:textId="517FCE85" w:rsidR="0030148D" w:rsidRPr="000808D6" w:rsidRDefault="0030148D" w:rsidP="0033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Potwierdzanie przez rodzica kandydata woli przyjęcia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postaci pisemnego oświadczenia (dotyczy klas sportowych)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941B" w14:textId="77777777" w:rsidR="0030148D" w:rsidRPr="000808D6" w:rsidRDefault="0030148D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A0CE" w14:textId="3275009B" w:rsidR="0030148D" w:rsidRPr="000808D6" w:rsidRDefault="0030148D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2A34" w14:textId="77777777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C5D7D" w14:textId="40AF83B1" w:rsidR="0030148D" w:rsidRPr="000808D6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48D" w14:paraId="21C814BA" w14:textId="353B4EF7" w:rsidTr="0030148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7F1D" w14:textId="6D3C7E1D" w:rsidR="0030148D" w:rsidRPr="000808D6" w:rsidRDefault="0030148D" w:rsidP="00EB5C4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7DA6" w14:textId="77777777" w:rsidR="0030148D" w:rsidRDefault="0030148D" w:rsidP="0033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</w:t>
            </w:r>
          </w:p>
          <w:p w14:paraId="3AA743EB" w14:textId="1B9B71B7" w:rsidR="0030148D" w:rsidRPr="000808D6" w:rsidRDefault="0030148D" w:rsidP="0033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i kandydatów nieprzyjętych (dotyczy klas sportowych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mistrzostwa sportowego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702B" w14:textId="77777777" w:rsidR="0030148D" w:rsidRDefault="0030148D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553AE" w14:textId="6D35D9F4" w:rsidR="0030148D" w:rsidRPr="000808D6" w:rsidRDefault="0030148D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DCF2" w14:textId="77777777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1294E" w14:textId="5AA4B094" w:rsidR="0030148D" w:rsidRDefault="0030148D" w:rsidP="0030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3CFE73C" w14:textId="77777777" w:rsidR="004C7A51" w:rsidRDefault="004C7A51" w:rsidP="004C7A51"/>
    <w:p w14:paraId="29E69D19" w14:textId="77777777" w:rsidR="004C7A51" w:rsidRDefault="004C7A51" w:rsidP="004C7A51"/>
    <w:p w14:paraId="0F2599AF" w14:textId="77777777" w:rsidR="00537F74" w:rsidRDefault="00537F74"/>
    <w:sectPr w:rsidR="00537F74" w:rsidSect="0030148D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E2B5C"/>
    <w:multiLevelType w:val="hybridMultilevel"/>
    <w:tmpl w:val="56A8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97262"/>
    <w:multiLevelType w:val="hybridMultilevel"/>
    <w:tmpl w:val="E6D62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135BA"/>
    <w:multiLevelType w:val="hybridMultilevel"/>
    <w:tmpl w:val="7688D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83751"/>
    <w:multiLevelType w:val="hybridMultilevel"/>
    <w:tmpl w:val="B6F0C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51"/>
    <w:rsid w:val="000723FD"/>
    <w:rsid w:val="000808D6"/>
    <w:rsid w:val="00167F89"/>
    <w:rsid w:val="001B29D1"/>
    <w:rsid w:val="00251494"/>
    <w:rsid w:val="002E7AA9"/>
    <w:rsid w:val="0030148D"/>
    <w:rsid w:val="00332728"/>
    <w:rsid w:val="00394003"/>
    <w:rsid w:val="003E5613"/>
    <w:rsid w:val="00484540"/>
    <w:rsid w:val="004C7A51"/>
    <w:rsid w:val="004D374B"/>
    <w:rsid w:val="004E3AD8"/>
    <w:rsid w:val="004E4CD1"/>
    <w:rsid w:val="00536BCE"/>
    <w:rsid w:val="00537F74"/>
    <w:rsid w:val="005A669D"/>
    <w:rsid w:val="007729EB"/>
    <w:rsid w:val="00793AD4"/>
    <w:rsid w:val="007D5996"/>
    <w:rsid w:val="00922A46"/>
    <w:rsid w:val="00945104"/>
    <w:rsid w:val="009A7D16"/>
    <w:rsid w:val="009B29E1"/>
    <w:rsid w:val="009C779E"/>
    <w:rsid w:val="00A45A82"/>
    <w:rsid w:val="00A746B9"/>
    <w:rsid w:val="00B747A9"/>
    <w:rsid w:val="00B9001B"/>
    <w:rsid w:val="00C57844"/>
    <w:rsid w:val="00CD3A1F"/>
    <w:rsid w:val="00DA4240"/>
    <w:rsid w:val="00E13E30"/>
    <w:rsid w:val="00E32E74"/>
    <w:rsid w:val="00EA6FC4"/>
    <w:rsid w:val="00EB5C43"/>
    <w:rsid w:val="00EE410B"/>
    <w:rsid w:val="00F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4EE8"/>
  <w15:docId w15:val="{12D02CCE-59F9-431D-A64C-47A7301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A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7A5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7A51"/>
    <w:pPr>
      <w:ind w:left="720"/>
      <w:contextualSpacing/>
    </w:pPr>
  </w:style>
  <w:style w:type="table" w:styleId="Tabela-Siatka">
    <w:name w:val="Table Grid"/>
    <w:basedOn w:val="Standardowy"/>
    <w:uiPriority w:val="59"/>
    <w:rsid w:val="004C7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Juliusz Kobylanka</cp:lastModifiedBy>
  <cp:revision>2</cp:revision>
  <cp:lastPrinted>2025-02-21T09:35:00Z</cp:lastPrinted>
  <dcterms:created xsi:type="dcterms:W3CDTF">2025-05-26T07:49:00Z</dcterms:created>
  <dcterms:modified xsi:type="dcterms:W3CDTF">2025-05-26T07:49:00Z</dcterms:modified>
</cp:coreProperties>
</file>