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1E52A" w14:textId="77777777" w:rsidR="005A669D" w:rsidRDefault="005A669D" w:rsidP="004C7A51">
      <w:pPr>
        <w:pStyle w:val="Bezodstpw"/>
        <w:ind w:firstLine="4962"/>
        <w:rPr>
          <w:rFonts w:ascii="Times New Roman" w:hAnsi="Times New Roman" w:cs="Times New Roman"/>
          <w:sz w:val="24"/>
          <w:szCs w:val="24"/>
        </w:rPr>
      </w:pPr>
    </w:p>
    <w:p w14:paraId="3E714A1C" w14:textId="7400E8B6" w:rsidR="00251494" w:rsidRPr="00251494" w:rsidRDefault="00251494" w:rsidP="007E6E3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94">
        <w:rPr>
          <w:rFonts w:ascii="Times New Roman" w:hAnsi="Times New Roman" w:cs="Times New Roman"/>
          <w:b/>
          <w:sz w:val="24"/>
          <w:szCs w:val="24"/>
        </w:rPr>
        <w:t xml:space="preserve">Harmonogram </w:t>
      </w:r>
      <w:r w:rsidR="00455A51">
        <w:rPr>
          <w:rFonts w:ascii="Times New Roman" w:hAnsi="Times New Roman" w:cs="Times New Roman"/>
          <w:b/>
          <w:sz w:val="24"/>
          <w:szCs w:val="24"/>
        </w:rPr>
        <w:t>rekrutacji</w:t>
      </w:r>
      <w:r w:rsidRPr="00251494">
        <w:rPr>
          <w:rFonts w:ascii="Times New Roman" w:hAnsi="Times New Roman" w:cs="Times New Roman"/>
          <w:b/>
          <w:sz w:val="24"/>
          <w:szCs w:val="24"/>
        </w:rPr>
        <w:t xml:space="preserve"> do klas sportowych na rok szkolny 202</w:t>
      </w:r>
      <w:r w:rsidR="00455A51">
        <w:rPr>
          <w:rFonts w:ascii="Times New Roman" w:hAnsi="Times New Roman" w:cs="Times New Roman"/>
          <w:b/>
          <w:sz w:val="24"/>
          <w:szCs w:val="24"/>
        </w:rPr>
        <w:t>6</w:t>
      </w:r>
      <w:r w:rsidRPr="00251494">
        <w:rPr>
          <w:rFonts w:ascii="Times New Roman" w:hAnsi="Times New Roman" w:cs="Times New Roman"/>
          <w:b/>
          <w:sz w:val="24"/>
          <w:szCs w:val="24"/>
        </w:rPr>
        <w:t>/202</w:t>
      </w:r>
      <w:r w:rsidR="00455A51">
        <w:rPr>
          <w:rFonts w:ascii="Times New Roman" w:hAnsi="Times New Roman" w:cs="Times New Roman"/>
          <w:b/>
          <w:sz w:val="24"/>
          <w:szCs w:val="24"/>
        </w:rPr>
        <w:t>7</w:t>
      </w:r>
    </w:p>
    <w:p w14:paraId="1B34E373" w14:textId="77777777" w:rsidR="00251494" w:rsidRDefault="00251494" w:rsidP="00251494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1" w:type="dxa"/>
        <w:tblInd w:w="250" w:type="dxa"/>
        <w:tblLook w:val="04A0" w:firstRow="1" w:lastRow="0" w:firstColumn="1" w:lastColumn="0" w:noHBand="0" w:noVBand="1"/>
      </w:tblPr>
      <w:tblGrid>
        <w:gridCol w:w="543"/>
        <w:gridCol w:w="5014"/>
        <w:gridCol w:w="3544"/>
      </w:tblGrid>
      <w:tr w:rsidR="00251494" w14:paraId="0597351F" w14:textId="77777777" w:rsidTr="007E6E3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6CFF" w14:textId="7EA11030" w:rsidR="00251494" w:rsidRDefault="0025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455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1A6" w14:textId="77777777" w:rsidR="00251494" w:rsidRDefault="0025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0D12" w14:textId="77777777" w:rsidR="00251494" w:rsidRDefault="0025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</w:tr>
      <w:tr w:rsidR="00251494" w14:paraId="3FE4D3F8" w14:textId="77777777" w:rsidTr="007E6E3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744D" w14:textId="518F7023" w:rsidR="00251494" w:rsidRDefault="000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79DF" w14:textId="77777777" w:rsidR="00251494" w:rsidRPr="005A669D" w:rsidRDefault="00251494" w:rsidP="004E3AD8">
            <w:pPr>
              <w:jc w:val="both"/>
              <w:rPr>
                <w:rFonts w:ascii="Times New Roman" w:hAnsi="Times New Roman" w:cs="Times New Roman"/>
              </w:rPr>
            </w:pPr>
            <w:r w:rsidRPr="005A669D">
              <w:rPr>
                <w:rFonts w:ascii="Times New Roman" w:hAnsi="Times New Roman" w:cs="Times New Roman"/>
              </w:rPr>
              <w:t xml:space="preserve">Złożenie wniosku o przyjęcie do klasy I szkoły podstawowej mistrzostwa sportowego, oddziału sportowego w szkole podstawowej ogólnodostępnej lub oddziału mistrzostwa sportowego </w:t>
            </w:r>
            <w:r w:rsidRPr="005A669D">
              <w:rPr>
                <w:rFonts w:ascii="Times New Roman" w:hAnsi="Times New Roman" w:cs="Times New Roman"/>
              </w:rPr>
              <w:br/>
              <w:t>w szkole podstawowej ogólnodostępnej lub do klasy wyższej niż I, w przypadku gdy szkolenie w danym sporcie rozpoczyna się w tej klasie (art. 137 ustawy prawo oświatowe)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604B" w14:textId="77777777" w:rsidR="00251494" w:rsidRDefault="00251494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9CF86" w14:textId="77777777" w:rsidR="00251494" w:rsidRDefault="00251494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1CF3" w14:textId="77777777" w:rsidR="00251494" w:rsidRDefault="00251494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264E0" w14:textId="586D97F1" w:rsidR="00251494" w:rsidRDefault="00251494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6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 – </w:t>
            </w:r>
            <w:r w:rsidR="005368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E0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1494" w14:paraId="0BD3B94C" w14:textId="77777777" w:rsidTr="007E6E3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AED4" w14:textId="1E96CCA4" w:rsidR="00251494" w:rsidRDefault="000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DDC5" w14:textId="77777777" w:rsidR="00251494" w:rsidRPr="005A669D" w:rsidRDefault="00251494" w:rsidP="004E3AD8">
            <w:pPr>
              <w:jc w:val="both"/>
              <w:rPr>
                <w:rFonts w:ascii="Times New Roman" w:hAnsi="Times New Roman" w:cs="Times New Roman"/>
              </w:rPr>
            </w:pPr>
            <w:r w:rsidRPr="005A669D">
              <w:rPr>
                <w:rFonts w:ascii="Times New Roman" w:hAnsi="Times New Roman" w:cs="Times New Roman"/>
              </w:rPr>
              <w:t>Przeprowadzenie prób sprawności fizycznej, o których mowa w art. 137 ust. 1 pkt 3 ustawy prawo oświatowe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B7D8" w14:textId="77777777" w:rsidR="00251494" w:rsidRDefault="00251494" w:rsidP="007E6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C94E3" w14:textId="6656AFEB" w:rsidR="00251494" w:rsidRDefault="000E0B18" w:rsidP="00E3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1494" w:rsidRPr="00A746B9">
              <w:rPr>
                <w:rFonts w:ascii="Times New Roman" w:hAnsi="Times New Roman" w:cs="Times New Roman"/>
                <w:sz w:val="24"/>
                <w:szCs w:val="24"/>
              </w:rPr>
              <w:t>.03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1494" w:rsidRPr="00A746B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598A3E1" w14:textId="77777777" w:rsidR="00251494" w:rsidRDefault="00251494" w:rsidP="00E3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494" w14:paraId="76D4BF56" w14:textId="77777777" w:rsidTr="007E6E3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41D2" w14:textId="0FAF8489" w:rsidR="00251494" w:rsidRDefault="000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EB62" w14:textId="77777777" w:rsidR="00251494" w:rsidRPr="005A669D" w:rsidRDefault="00251494">
            <w:pPr>
              <w:jc w:val="both"/>
              <w:rPr>
                <w:rFonts w:ascii="Times New Roman" w:hAnsi="Times New Roman" w:cs="Times New Roman"/>
              </w:rPr>
            </w:pPr>
            <w:r w:rsidRPr="005A669D">
              <w:rPr>
                <w:rFonts w:ascii="Times New Roman" w:hAnsi="Times New Roman" w:cs="Times New Roman"/>
              </w:rPr>
              <w:t>Podanie do publicznej wiadomości przez komisję rekrutacyjną listy kandydatów, którzy uzyskali pozytywne wyniki prób sprawności fizycznej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DD21" w14:textId="77777777" w:rsidR="00251494" w:rsidRDefault="00251494" w:rsidP="00A7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051C" w14:textId="3BF9AA24" w:rsidR="00251494" w:rsidRDefault="00251494" w:rsidP="007E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E0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0B18" w14:paraId="328FF971" w14:textId="77777777" w:rsidTr="007E6E31">
        <w:trPr>
          <w:trHeight w:val="93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8114" w14:textId="45E9DAA7" w:rsidR="000E0B18" w:rsidRDefault="00455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6A77" w14:textId="77777777" w:rsidR="008D578C" w:rsidRDefault="000E0B18" w:rsidP="004E3A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Weryfikacja przez komisję rekrutacyjną wniosków </w:t>
            </w:r>
          </w:p>
          <w:p w14:paraId="353AFE67" w14:textId="333E8E36" w:rsidR="008D578C" w:rsidRDefault="000E0B18" w:rsidP="004E3A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przyjęcie do szkoły podstawowej i dokumentów potwierdzających spełnianie przez kandydata warunków lub kryteriów branych pod uwagę </w:t>
            </w:r>
          </w:p>
          <w:p w14:paraId="61F3A984" w14:textId="42D9B67F" w:rsidR="000E0B18" w:rsidRPr="005A669D" w:rsidRDefault="000E0B18" w:rsidP="004E3A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postępowaniu rekrutacyjnym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E86" w14:textId="77777777" w:rsidR="000E0B18" w:rsidRDefault="000E0B18" w:rsidP="000E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7A301" w14:textId="77777777" w:rsidR="000E0B18" w:rsidRDefault="000E0B18" w:rsidP="000E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8E76" w14:textId="77777777" w:rsidR="000E0B18" w:rsidRDefault="000E0B18" w:rsidP="000E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914D9" w14:textId="5EF176A7" w:rsidR="000E0B18" w:rsidRDefault="000E0B18" w:rsidP="000E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746B9">
              <w:rPr>
                <w:rFonts w:ascii="Times New Roman" w:hAnsi="Times New Roman" w:cs="Times New Roman"/>
                <w:sz w:val="24"/>
                <w:szCs w:val="24"/>
              </w:rPr>
              <w:t>.03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46B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BB1135" w14:textId="77777777" w:rsidR="000E0B18" w:rsidRDefault="000E0B18" w:rsidP="004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A51" w14:paraId="5C346880" w14:textId="77777777" w:rsidTr="007E6E31">
        <w:trPr>
          <w:trHeight w:val="93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CFA" w14:textId="37760B77" w:rsidR="00455A51" w:rsidRDefault="00455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226C" w14:textId="77777777" w:rsidR="00455A51" w:rsidRDefault="00455A51" w:rsidP="004E3AD8">
            <w:pPr>
              <w:jc w:val="both"/>
              <w:rPr>
                <w:rFonts w:ascii="Times New Roman" w:hAnsi="Times New Roman" w:cs="Times New Roman"/>
              </w:rPr>
            </w:pPr>
            <w:r w:rsidRPr="005A669D">
              <w:rPr>
                <w:rFonts w:ascii="Times New Roman" w:hAnsi="Times New Roman" w:cs="Times New Roman"/>
              </w:rPr>
              <w:t xml:space="preserve">Podanie do publicznej wiadomości przez komisję rekrutacyjną listy kandydatów </w:t>
            </w:r>
            <w:r>
              <w:rPr>
                <w:rFonts w:ascii="Times New Roman" w:hAnsi="Times New Roman" w:cs="Times New Roman"/>
              </w:rPr>
              <w:t xml:space="preserve">zakwalifikowanych </w:t>
            </w:r>
          </w:p>
          <w:p w14:paraId="2FF78912" w14:textId="21D6821C" w:rsidR="00455A51" w:rsidRPr="005A669D" w:rsidRDefault="00455A51" w:rsidP="004E3A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niezakwalifikowanych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93B" w14:textId="77777777" w:rsidR="00455A51" w:rsidRDefault="00455A51" w:rsidP="004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23E7F" w14:textId="2B20C9B7" w:rsidR="00455A51" w:rsidRDefault="00455A51" w:rsidP="004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</w:tr>
      <w:tr w:rsidR="00251494" w14:paraId="362DE63D" w14:textId="77777777" w:rsidTr="007E6E31">
        <w:trPr>
          <w:trHeight w:val="93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0F9" w14:textId="68562D38" w:rsidR="00251494" w:rsidRDefault="00455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7EAE" w14:textId="77777777" w:rsidR="00251494" w:rsidRPr="005A669D" w:rsidRDefault="00251494" w:rsidP="004E3AD8">
            <w:pPr>
              <w:jc w:val="both"/>
              <w:rPr>
                <w:rFonts w:ascii="Times New Roman" w:hAnsi="Times New Roman" w:cs="Times New Roman"/>
              </w:rPr>
            </w:pPr>
            <w:r w:rsidRPr="005A669D">
              <w:rPr>
                <w:rFonts w:ascii="Times New Roman" w:hAnsi="Times New Roman" w:cs="Times New Roman"/>
              </w:rPr>
              <w:t>Potwierdzanie przez rodzica kandydata woli przyjęcia w postaci pisemnego oświadczenia (dotyczy klas sportowych)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941B" w14:textId="77777777" w:rsidR="00251494" w:rsidRDefault="00251494" w:rsidP="004E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A0CE" w14:textId="66DFC6C1" w:rsidR="00251494" w:rsidRDefault="00455A51" w:rsidP="004D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51494" w:rsidRPr="00A746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51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1494" w:rsidRPr="00A746B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51494" w:rsidRPr="00A746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1494" w:rsidRPr="00A746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1494" w14:paraId="21C814BA" w14:textId="77777777" w:rsidTr="007E6E3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7F1D" w14:textId="3B5CA425" w:rsidR="00251494" w:rsidRDefault="00455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0E76" w14:textId="77777777" w:rsidR="008D578C" w:rsidRDefault="00251494">
            <w:pPr>
              <w:jc w:val="both"/>
              <w:rPr>
                <w:rFonts w:ascii="Times New Roman" w:hAnsi="Times New Roman" w:cs="Times New Roman"/>
              </w:rPr>
            </w:pPr>
            <w:r w:rsidRPr="005A669D">
              <w:rPr>
                <w:rFonts w:ascii="Times New Roman" w:hAnsi="Times New Roman" w:cs="Times New Roman"/>
              </w:rPr>
              <w:t xml:space="preserve">Podanie do publicznej wiadomości przez komisję rekrutacyjną listy kandydatów przyjętych </w:t>
            </w:r>
          </w:p>
          <w:p w14:paraId="3AA743EB" w14:textId="14DF8550" w:rsidR="00251494" w:rsidRPr="005A669D" w:rsidRDefault="00251494">
            <w:pPr>
              <w:jc w:val="both"/>
              <w:rPr>
                <w:rFonts w:ascii="Times New Roman" w:hAnsi="Times New Roman" w:cs="Times New Roman"/>
              </w:rPr>
            </w:pPr>
            <w:r w:rsidRPr="005A669D">
              <w:rPr>
                <w:rFonts w:ascii="Times New Roman" w:hAnsi="Times New Roman" w:cs="Times New Roman"/>
              </w:rPr>
              <w:t>i kandydatów nieprzyjętych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EC3C" w14:textId="77777777" w:rsidR="00455A51" w:rsidRDefault="00455A51" w:rsidP="00DA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553AE" w14:textId="2F8E648B" w:rsidR="00251494" w:rsidRPr="00251494" w:rsidRDefault="00455A51" w:rsidP="00DA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51494" w:rsidRPr="002514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1494" w:rsidRPr="002514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3CFE73C" w14:textId="77777777" w:rsidR="004C7A51" w:rsidRDefault="004C7A51" w:rsidP="004C7A51"/>
    <w:p w14:paraId="29E69D19" w14:textId="77777777" w:rsidR="004C7A51" w:rsidRDefault="004C7A51" w:rsidP="004C7A51"/>
    <w:p w14:paraId="0F2599AF" w14:textId="77777777" w:rsidR="00537F74" w:rsidRDefault="00537F74"/>
    <w:sectPr w:rsidR="00537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135BA"/>
    <w:multiLevelType w:val="hybridMultilevel"/>
    <w:tmpl w:val="7688D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83751"/>
    <w:multiLevelType w:val="hybridMultilevel"/>
    <w:tmpl w:val="B6F0C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51"/>
    <w:rsid w:val="000723FD"/>
    <w:rsid w:val="000E0B18"/>
    <w:rsid w:val="00167F89"/>
    <w:rsid w:val="001B29D1"/>
    <w:rsid w:val="00251494"/>
    <w:rsid w:val="00394003"/>
    <w:rsid w:val="00455A51"/>
    <w:rsid w:val="00484540"/>
    <w:rsid w:val="004C7A51"/>
    <w:rsid w:val="004D374B"/>
    <w:rsid w:val="004E3AD8"/>
    <w:rsid w:val="005368BA"/>
    <w:rsid w:val="00536BCE"/>
    <w:rsid w:val="00537F74"/>
    <w:rsid w:val="005A669D"/>
    <w:rsid w:val="00793AD4"/>
    <w:rsid w:val="007E6E31"/>
    <w:rsid w:val="008D578C"/>
    <w:rsid w:val="00922A46"/>
    <w:rsid w:val="00945104"/>
    <w:rsid w:val="009A7D16"/>
    <w:rsid w:val="00A45A82"/>
    <w:rsid w:val="00A746B9"/>
    <w:rsid w:val="00B747A9"/>
    <w:rsid w:val="00B9001B"/>
    <w:rsid w:val="00CD3A1F"/>
    <w:rsid w:val="00DA4240"/>
    <w:rsid w:val="00E13E30"/>
    <w:rsid w:val="00E32E74"/>
    <w:rsid w:val="00EA6FC4"/>
    <w:rsid w:val="00F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4EE8"/>
  <w15:docId w15:val="{12D02CCE-59F9-431D-A64C-47A7301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A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7A5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7A51"/>
    <w:pPr>
      <w:ind w:left="720"/>
      <w:contextualSpacing/>
    </w:pPr>
  </w:style>
  <w:style w:type="table" w:styleId="Tabela-Siatka">
    <w:name w:val="Table Grid"/>
    <w:basedOn w:val="Standardowy"/>
    <w:uiPriority w:val="59"/>
    <w:rsid w:val="004C7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Jadzia</cp:lastModifiedBy>
  <cp:revision>2</cp:revision>
  <cp:lastPrinted>2026-03-02T09:24:00Z</cp:lastPrinted>
  <dcterms:created xsi:type="dcterms:W3CDTF">2026-03-02T09:30:00Z</dcterms:created>
  <dcterms:modified xsi:type="dcterms:W3CDTF">2026-03-02T09:30:00Z</dcterms:modified>
</cp:coreProperties>
</file>